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пауза, затем раздался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знает, что ты всегда делишься только хорошими новостями. Что касается этого Weibo, я тебе верю, не переживай. Если что-то понадобится, у нашей семьи Су из Цзянхуая еще есть немного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долго, а Су Юй все это время сохранял улыбку на лице. Закончив разговор, он спокойно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Weibo. Пальцы листали экран, строки мелькали одна за другой. Голос Цю Хана в видео непрерывно 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Су Юем учились вместе столько лет, и только теперь я понял, какой он лицемерный 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Подонок, ха. Су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Цю Хань исчезнет из его жизни, что, прожив жизнь заново, он будет спокоен. Но за две жизни он никогда не сталкивался с таким — всеобщей ненавистью. Он даже не знал, как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все его сознание погружается во тьму, снова накрыло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усталость, но в этот момент в дверь уборной раздались громкие стуки. За дверью слышался тревожный голос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Юй? А Юй? Если что-то случилось, выходи, давай решим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сжали ручку двери, несколько раз повернули, но дверь не открывалась — она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 огромной связкой ключей перебирал их, пытаясь подобрать подходящий. Тан Шаокэ нервничал. Он видел, как Су Юй, закончив разговор, вошел в уборную и не выходил слишком долго. Ладонь его продолжала стучать в дверь, но изнутри не было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глубоко вдохнул, разбежался и изо всех сил ударил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лишь дрогнула. Когда он готовился к второму удару,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на пороге, словно оцепенев. В следующее мгновение его обняли теплые руки, сжимая с такой силой, будто боялись, что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справился с ситуацией с Цю Ханем, это моя вина. А Юй,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ушах звучал нереально. Су Юй хотел возразить: как это может быть виной кумира? Это все из-за него самого — его слабости, его наивности, его излишней уверенности в своем мнении. Именно поэтому все пошло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руки, сжимавшие его, не давали пошевелиться. Тепло, исходившее от Тан Шаокэ, окутывало его, словно обещание, словно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даже если тысячи будут против тебя,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твердым, уверенным,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— Су Юй попытался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Шаокэ, — Тан Шаокэ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испугался, но, увидев, что в глазах кумира нет и тени шутки,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Шао...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низкий голос ответил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обнял, что я не могу дышать, — голос Су Юя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испуганно отпустил его, несколько раз убедившись, что с Су Юем все в порядке, и лишь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не переживай, компания уже готовит план действий. Все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Шаокэ звучал успокаивающе, но Су Юй был в растерянности. Кумир обнял его, беспокоился о нем... Что все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же чувствовал легкую радость. Су Юй всегда был улыбчивым и спокойным, но сейчас, в своей уязвимости, он выглядел как обычный двадцатилетний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был доволен. Именно так и должно быть, иначе как он сможет показать свою мужскую силу, если Су Юй все решит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сериала, зарегистрированный заранее, по указанию Чжан И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Weibo «Владыка»: [Мама, спаси меня, я не могу оторваться от экрана].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фотографий с примеркой костюмов: Сю Ци, Сю Чжи, Повелитель демонов и Го-эр — по одной на каждого из четырех главных героев. Остальные же были посвящены Владыке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Тан Шаокэ и других, конечно, были идеально подобраны под образы, но снимки Су Юя выделялись: то холодная отрешенность, то игривая шаловливость, то пылающая гордость. Последняя фотография запечатлела его, присевшего перед Сю Ци с выражением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вызвали бурю обсуждений. Комментарии появлялись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 тяжелой формой перфекционизма: [Ааааа, вы уже выложили восемь, почему не сделали полный сет из девяти?! Плохо!]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яблоко Шаокэ: [Черт, почему последняя фотография кажется такой гармоничной?]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булочник Шаокэ: [Яблоко, ты не одинок. Я тоже запомнил только последнюю. Все, меняю заставку.]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комитет «Су Юй, убирайся»: [Это всего лишь фотографии. В наше время даже плоскую грудь можно превратить в булочку. Чего тут облизывать?! Не боитесь, что потом будет стыдно, когда увидите его вживую?!]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Тан Тан Тан: [Честно, взгляд Су Юя не похож на взгляд содержанки. Берегись, чтобы тебе потом не пришлось краснеть.] @Официальный комитет «Су Юй, убирайся»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комитет «Су Юй, убирайся»: [Ответ для предыдущего комментатора: Даже если он хороший актер, это не отменяет того, что в реальной жизни он подонок.] @Тан Тан Тан Тан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бурлил. Роман «Владыка» был написан без романтической линии, и хотя фанаты книги скептически относились к экранизации, их было немало. Автор обладал зрелым стилем, сюжет был логичным и масштабным.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экранизацию не ждали, заключалась в том, что книга была слишком фантастичной. Никто не мог представить, кто из современных актеров сможет воплотить эти роли. А если посмотреть на предыдущие экранизации, то в них снимались одни и те же популярные актеры, не имевшие ни капли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судя по официальным фотографиям, Тан Шаокэ, никогда не снимавшийся в сериалах, играл главную роль Сю Ци. Остальные актеры, хоть и были новичками, прекрасно передавали наивность Сю Чжи, очарование Го-эр, своеволие Повелителя демонов и свободный дух Владыки Бэйюань. Персонажи книги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именно такими они и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сомневался, но их тон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верить словам неизвестного сотрудника съемочной группы и маленькому актеру Цю Ханю? Многие начали сомневаться в правдивости обвинений против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изменений в общественном мнении «Развлекательный репортер» снова вышел на передовую. Цю Хань снова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он с серьезным видом заявил, что Су Юй, связавшись с богатым владельцем угольной шахты, бросил старых друзей. Когда он попросил у Су Юя немного денег, тот разорвал с ним отношения и поступил с ним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угольной шахты, с толстым животом, в яркой рубашке и с золотой цепью на шее — все возможные клише были использованы. Су Юй молча смотрел на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владельца угольной шахты?! И с цепью?! — Увидев, как Су Юй сдерживает смех, Тан Шаокэ, который и организовал бойкот, смерил себя взглядом, его голос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мелкий человек не знает, с кем имеет дело, Тан-гэ, не обращай внимания. — Су Юй услужливо подошел, чтобы помассировать плечи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хорошо контролировал силу, и Тан Шаокэ, довольный,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сочувствуешь Цю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парень был мягким и преданным. Тан Шаокэ раньше не был слишком жестким, боясь, что Су Юй расстроится. Но теперь, когда стало ясно, что Цю Хань действует по чьему-то указанию, если проявить слабость, пострадает только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поступил подло, и я поступлю так же. Я знаю, кто мне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компании «Хайцзэ» прислали ассистента. Хотя он назывался ассистентом, этот парень по имени Фан Хао был гораздо опытнее Янь Чэна и лучше разбирался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Чэна, он сразу же назвал его «братом». Несмотря на возраст около двадцати пяти, его слова были настолько дипломатичны, что не вызывали ни малейшего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был доволен. Су Юй, из-за своей преданности, не хотел менять Янь Чэна, поэтому пришлось действовать через Фан Хао. Он был обучен компанией и, хотя официально был ассистентом, получал зарплату менеджера, которую, конечно, оплачивал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обсудив с Су Юем, быстро зарегистрировал ему аккаунт в Weibo с подтверждением: [Актер, представленный медиакорпорацией «Хайцзэ»].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ботов, статус знаменитости, и первый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