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пауза, затем раздался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знает, что ты всегда делишься только хорошими новостями. Что касается этого Weibo, я тебе верю, не переживай. Если что-то понадобится, у нашей семьи Су из Цзянхуая еще есть немного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долго, а Су Юй все это время сохранял улыбку на лице. Закончив разговор, он спокойно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Weibo. Пальцы листали экран, строки мелькали одна за другой. Голос Цю Хана в видео непрерывно 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Су Юем учились вместе столько лет, и только теперь я понял, какой он лицемерный подонок».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Подонок, ха. Су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Цю Хань исчезнет из его жизни, что, прожив жизнь заново, он будет спокоен. Но за две жизни он никогда не сталкивался с таким — всеобщей ненавистью. Он даже не знал, как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все его сознание погружается во тьму, снова накрыло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усталость, но в этот момент в дверь уборной раздались громкие стуки. За дверью слышался тревожный голос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Юй? А Юй? Если что-то случилось, выходи, давай решим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сжали ручку двери, несколько раз повернули, но дверь не открывалась — она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огромной связкой ключей перебирал их, пытаясь подобрать подходящий. Тан Шаокэ нервничал. Он видел, как Су Юй, закончив разговор, вошел в уборную и не выходил слишком долго. Ладонь его продолжала стучать в дверь, но изнутри не было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глубоко вдохнул, разбежался и изо всех сил ударил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лишь дрогнула. Когда он готовился к второму удару,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на пороге, словно оцепенев. В следующее мгновение его обняли теплые руки, сжимая с такой силой, будто боялись, что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справился с ситуацией с Цю Ханем, это моя вина. А Юй,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ушах звучал нереально. Су Юй хотел возразить: как это может быть виной кумира? Это все из-за него самого — его слабости, его наивности, его излишней уверенности в своем мнении. Именно поэтому все пошло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руки, сжимавшие его, не давали пошевелиться. Тепло, исходившее от Тан Шаокэ, окутывало его, словно обещание, словно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даже если тысячи будут против тебя,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твердым, уверенным,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— Су Юй попытался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Шаокэ, — Тан Шаокэ 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испугался, но, увидев, что в глазах кумира нет и тени шутки,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Шао...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низкий голос ответил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обнял, что я не могу дышать, — голос Су Юя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испуганно отпустил его, несколько раз убедившись, что с Су Юем все в порядке, и лишь тогда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не переживай, компания уже готовит план действий. Все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Шаокэ звучал успокаивающе, но Су Юй был в растерянности. Кумир обнял его, беспокоился о нем... Что все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же чувствовал легкую радость. Су Юй всегда был улыбчивым и спокойным, но сейчас, в своей уязвимости, он выглядел как обычный двадцатилетний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был доволен. Именно так и должно быть, иначе как он сможет показать свою мужскую силу, если Су Юй все решит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сериала, зарегистрированный заранее, по указанию Чжан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Weibo «Владыка»: [Мама, спаси меня, я не могу оторваться от экрана].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фотографий с примеркой костюмов: Сю Ци, Сю Чжи, Повелитель демонов и Го-эр — по одной на каждого из четырех главных героев. Остальные же были посвящены Владыке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Тан Шаокэ и других, конечно, были идеально подобраны под образы, но снимки Су Юя выделялись: то холодная отрешенность, то игривая шаловливость, то пылающая гордость. Последняя фотография запечатлела его, присевшего перед Сю Ци с выражением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вызвали бурю обсуждений. Комментарии появлялись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 тяжелой формой перфекционизма: [Ааааа, вы уже выложили восемь, почему не сделали полный сет из девяти?! 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яблоко Шаокэ: [Черт, почему последняя фотография кажется такой гармоничной?]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булочник Шаокэ: [Яблоко, ты не одинок. Я тоже запомнил только последнюю. Все, меняю заставку.]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комитет «Су Юй, убирайся»: [Это всего лишь фотографии. В наше время даже плоскую грудь можно превратить в булочку. Чего тут облизывать?! Не боитесь, что потом будет стыдно, когда увидите его вживую?!]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Тан Тан Тан: [Честно, взгляд Су Юя не похож на взгляд содержанки. Берегись, чтобы тебе потом не пришлось краснеть.] @Официальный комитет «Су Юй, убирайся»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комитет «Су Юй, убирайся»: [Ответ для предыдущего комментатора: Даже если он хороший актер, это не отменяет того, что в реальной жизни он подонок.] @Тан Тан Тан Тан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бурлил. Роман «Владыка» был написан без романтической линии, и хотя фанаты книги скептически относились к экранизации, их было немало. Автор обладал зрелым стилем, сюжет был логичным и масштабным.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экранизацию не ждали, заключалась в том, что книга была слишком фантастичной. Никто не мог представить, кто из современных актеров сможет воплотить эти роли. А если посмотреть на предыдущие экранизации, то в них снимались одни и те же популярные актеры, не имевшие ни капли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судя по официальным фотографиям, Тан Шаокэ, никогда не снимавшийся в сериалах, играл главную роль Сю Ци. Остальные актеры, хоть и были новичками, прекрасно передавали наивность Сю Чжи, очарование Го-эр, своеволие Повелителя демонов и свободный дух Владыки Бэйюань. Персонажи книги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именно такими они и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сомневался, но их тон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верить словам неизвестного сотрудника съемочной группы и маленькому актеру Цю Ханю? Многие начали сомневаться в правдивости обвинений против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изменений в общественном мнении «Развлекательный репортер» снова вышел на передовую. Цю Хань снова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он с серьезным видом заявил, что Су Юй, связавшись с богатым владельцем угольной шахты, бросил старых друзей. Когда он попросил у Су Юя немного денег, тот разорвал с ним отношения и поступил с ним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угольной шахты, с толстым животом, в яркой рубашке и с золотой цепью на шее — все возможные клише были использованы. Су Юй молча смотрел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владельца угольной шахты?! И с цепью?! — Увидев, как Су Юй сдерживает смех, Тан Шаокэ, который и организовал бойкот, смерил себя взглядом, его голос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мелкий человек не знает, с кем имеет дело, Тан-гэ, не обращай внимания. — Су Юй услужливо подошел, чтобы помассировать плечи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хорошо контролировал силу, и Тан Шаокэ, довольный,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сочувствуешь Цю 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 был мягким и преданным. Тан Шаокэ раньше не был слишком жестким, боясь, что Су Юй расстроится. Но теперь, когда стало ясно, что Цю Хань действует по чьему-то указанию, если проявить слабость, пострадает только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поступил подло, и я поступлю так же. Я знаю, кто мне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компании «Хайцзэ» прислали ассистента. Хотя он назывался ассистентом, этот парень по имени Фан Хао был гораздо опытнее Янь Чэна и лучше разбирался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Чэна, он сразу же назвал его «братом». Несмотря на возраст около двадцати пяти, его слова были настолько дипломатичны, что не вызывали ни малейшего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был доволен. Су Юй, из-за своей преданности, не хотел менять Янь Чэна, поэтому пришлось действовать через Фан Хао. Он был обучен компанией и, хотя официально был ассистентом, получал зарплату менеджера, которую, конечно, оплачивал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обсудив с Су Юем, быстро зарегистрировал ему аккаунт в Weibo с подтверждением: [Актер, представленный медиакорпорацией «Хайцзэ»].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ботов, статус знаменитости, и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