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каждой съемке Су Юй присутствовал постоянно. Тан Шаокэ время от времени украдкой бросал на него взгляды, и Су Юй всегда отвечал ему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Питание на площадке тоже было отличным. В соответствии с договоренностью, Су Юй пригласил двух учеников из ресторана «Линькэцзюй». Хотя они были всего лишь учениками, шеф-повар ресторана славился строгими правилами: если ученик не проходил испытания, даже мечтать о выпуске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эти два ученика, несмотря на свой статус, имели многолетний опыт и справлялись с приготовлением пищи для всей съемочной группы с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И каждый день беспокоился: слишком хорошее питание тоже было проблемой. Всего за два месяца почти все в съемочной группе набрали несколько лишних килограммов. Если так пойдет дальше, он не сможет продолжать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конечно, лишь ворчал, его характер был довольно мягким, и он не стал запрещать всем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появившийся пост в социальных сетях вызвал настоящий переполох на площадке. Повсюду слышался разгневанный голос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это сделал?! Если я узнаю, кто это, я его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Тан Шаокэ как раз прибыли на площадку и стали свидетелями этой сцены. Тан Шаокэ нахмурился и спросил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 раздражением протянул им телефон, предлагая самим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горячих новостях Weibo появился пост от известного сплетнического блога «Развлекательный репортер»: [Эпический фэнтези-сериал «Владыка» начал съемки в тихом режиме. Национальный кумир Тан Шаокэ подтвердил свое участие, сыграв роль Сю Ци. Новый режиссер Чжан И берет на себя ответственность за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прилагаемой фотографии был полный список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мгновенно взорвался обсуждениями. У Тан Шаокэ не было личного аккаунта, но страница его студии была завалена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яблоко Шаокэ: [Умоляю, подтвердите, правда ли это?! Наш кумир всегда снимался только в высокобюджетных фильмах, как он мог согласиться на такой сериал?!] @Студия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Тан Тан Тан: [Кто-нибудь скажет мне, кто все эти актеры?! И кто вообще такой этот режиссер Чжан И?!] @Студия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появились тысячи комментариев и репостов, наполненных стенаниями.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оригинального произведения, однако, ликовали. В их представлении Сю Ци всегда был Тан Шаокэ, но никто не ожидал, что он действительно согласится сняться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выглядел крайне неловко, его пальцы сжимались до хруста. Тан Шаокэ же оставался спокойным, хотя первоначальные планы были нарушены, но тема уже начала набирать обороты. Пока было неясно,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телефон, он увидел десятки пропущенных звонков от Ми Вэя. Пока он смотрел, раздался еще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дорогой Тан, наконец-то ты взял трубку. Что нам теперь делать? — послышался жалобный голос Ми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обменялся взглядом с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официальное заявление, начинай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Получив указание, студия тут же засуетилась.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информация уже просочилась, давайте начнем пиар. Прогресс съемок уже достаточно продвинулся.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выглядел удрученным: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съемках сериалов из-за ограниченного бюджета все сцены одного места снимаются сразу, прежде чем перейти к следующему. Однако в группе Чжан И, кроме Тан Шаокэ, были только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Хайтао и другие, хотя и закончили актерские курсы, мало снимались в кино, разве что пару раз мелькали в эпизодах.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несколько раз пробовал, но заметил, что они, хотя и хорошо вписываются в роли, не могут быстро переключаться между разными эмоциональными состояниями. В итоге он решил снимать по хронологии, а готовые сцены сразу отправлять на спецэффекты.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инвесторами были свои люди, поэтому в съемочной группе все решал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поручил узнать, откуда утечка информации. Как только узнаю, я его уничтожу. — Лицо Чжан И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промолчал. Его инвестиции в пять миллионов юаней были лишь каплей в море, и он не имел права голоса в таких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же молча смотрел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репортер: [По словам одного из сотрудников съемочной группы «Владыка», новичок по фамилии Су, пользуясь поддержкой режиссера, ведет себя высокомерно, неуважительно относится к персоналу и, возможно, находится на содержании].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усмехнулся. Актер по фамилии Су? Кто это мог быть, кроме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усмешку, Су Юй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спокойно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тебя сейчас не должна быть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настолько естественно, что Су Юй не усомнился, подумав, что кумир просто расстроен из-за случившегося, и покорно отправился готовиться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глядя на удаляющуюся в гримерку фигуру Су Юя, с его худыми плечами и слегка хрупким видом, но с прямой осанкой,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Тан, ты же знаешь, насколько глубока вода в шоу-бизнесе. Ты не сможешь всю жизнь, как наседка, защищать его. Если Су Юй хочет подняться выше, он должен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холодно,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своей съемочной группой и следи, чтобы я больше не слышал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молча опустил голову, рука, которой он потирал лоб,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бываю серьезным, неужели нельзя хотя бы немного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Шаокэ взглянул на него,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достаточно быть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неожиданно ставший свидетелем проявления чувств, молча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всего лишь новичком, не успевшим официально дебютировать. Даже если известный блог «Развлекательный репортер» опубликовал пост о нем, внимание было минимальным. Большинство считало это просто пиар-ходом, ограничиваясь парой саркастичных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Шаокэ, хотя и был недоволен, не придал этому большого значения, поручив компании разобраться, пока это не повлияло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ситуация развивалась неожиданно. Прежде чем удалось что-то предпринять, «Развлекательный репортер» опубликовал уже третий пост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Развлекательный репортер: [В наше время действительно легче, если у тебя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без имен, но с прикрепленным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похоже, было снято скрытой камерой, с периодическими колебаниями и невысоким качеством. Оператор не появлялся в кадре, задавая лишь несколько вопросов. Отвечал Цю Хань, с небритым лицом, растрепанный, выглядевший крайне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были заданы так, что Цю Хань быстро поддался наводящим репликам и рассказал, как получил роль в «Легенде о Вэй Сян», как Су Юй был недоволен, как они поссорились, а затем его роль была отдана другому, и он больше не мог сниматься, даже был отчислен из университета, оказавшись в безвыходной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множество блогов начали репостить этот пост, и в сети появились всевозможные, правдивые и ложные, разоблачения о Су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взорвался. Люди, не знавшие всей правды, естественно, стали сочувствовать слабому, наблюдая, как Цю Хань плачет на видео. Хотя это было неприятно, это не мешало им презирать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Хэштег #СуЮйУбирайсяИзШоуБизнеса набрал десятки тысяч репостов всего за два часа, а #УберитеСуЮяИзВладыки появился от фанатов Тан Шаокэ.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топ-10 горячих тем Weibo Су Юй занял три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полдня Су Юй стал объектом всеобщего презрения в Weibo, считаясь подонком и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которому назначили шесть сцен подряд, естественно, не знал о бушевавшем в сети шторме. Янь Чэн, получив предупреждение от Тан Шаокэ, молчал, сжимая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Юй начал замечать странности на площадке. Тянь Хайтао, всегда веселый и шумный, сегодня был необычно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окружающих тоже казались странными, словно с оттенком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как вдруг зазвонил телефон. Янь Чэн, выглядевший напряженным, с облегчением взглянул на экран: дедушка вряд ли пользуется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удивился. Обычно звонил дядя Цзэ, а дедушка лишь иногда добавлял пару наставлений. С улыбкой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 голос старого Су был необычно мягким. — Если не хочешь продолжать,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