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возгласы раздались со всех сторон, и Цзинь Янь получила множество восхищённых взглядов, а также украденную Тянь Хайтао шоколадку. Она была так счастлива, что готова была похвалить себя за свою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той самой, что они снимали на пробах. Сю Ци, с покрасневшим лицом, наблюдал за людьми, страдающими под воздействием его магии. Его руки были в крови, и он, проведя длинными пальцами по губам, слизал капли крови. Запах крови заставил его улыбнуться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— услышав голос, Сю Ци, полулежа на кушетке, повернулся и увидел Бэйюаня. Он тихо рассмеялся. — Сейчас только ты можешь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Бэйюань, глядя на изображение в Зеркале Хаотянь, где один за другим умирали невинные люди,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Ци, увидев его выражение,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хочешь отмежеваться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яркая улыбка, но в ней чувствовалась только резкость, словно острый клинок, пронзающий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Кем бы ты ни был, демоном или человеком, это никак не влияет на нашу дружбу. Но... — Бэйюань, подняв край своего длинного платья, присел и, пристально глядя на Сю Ци, сказал. — А Ци, ты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 Ци появились слёзы, он закрыл глаза, а когда открыл их снова,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слёз, но он не позволил им упасть. Эта сцена заставляла сердце сжиматься от боли. Даже зная, что это всего лишь игра, Су Юй не смог сдержаться и протянул руку, чтобы мягко погладить Сю Ци по плечу, тихо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актёр отходит от сценария, помощник режиссёра хотел крикнуть «Стоп!», но Чжан И остановил его, жестом предложив продолжить. Как актёр, следовать сценарию важно, но чтобы оживить персонажа, нужна искра таланта. Такой актёр — редкая находка, и сейчас Су Юй, казалось, начал показывать этот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Ци, глядя на руку, лежащую на его плече,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Го-эр умерла, Сю Чжи умер. Они даже не успели заложить основу. У меня есть магия, но я не могу найти их души, не могу отправить их в новый цикл перерождений. Какой смысл тогда в этой так называемой праведной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обычно спокойное, теперь было искажено гневом, вены на висках набухли,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умерли, понимаешь? Умерли, 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Бэйюаня на мгновение замерла, но он не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умирают. Мы с тобой когда-нибудь тоже умрём. Но, А Ци, эти люди невинны. Они гибнут в одно мгновение только из-за твоего гнева. Если ты потеряешь свои принципы, чем ты будешь отличаться от тех демонов, которые убили Го-эр и Сю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Принципы? Ха, мне всё равно, — Сю Ци, равнодушно глядя на ужасающую сцену в Зеркале Хаотянь,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используя магии, но с полной силой, он ударил Сю Ци кулаком в лицо. Бэйюань наконец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Ци,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И произнёс это слово, Су Юй, ещё не успев остыть от гнева, тут же повернул лицо Тан Шаокэ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сымитировать удар, но Тан Шаокэ не стал уклоняться, и удар пришёлся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на лице Су Юя, Тан Шаокэ слегка улыбнулся. Чжан И был прав: чем больше этот малыш переживает за него, тем быстрее будут развиваться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губе Тан Шаокэ появилась припухлость, и Су Юй крикнул Янь Чэну, чтобы тот принёс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Вэй, с улыбкой похлопав Янь Чэна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мы оба — несчастные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лишь вздохнул. Только в такие моменты Су Юй вспоминал, что у него есть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Скоро снова будем снимать, не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не важнее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Юй волновался, тем шире улыбался Тан Шаокэ. Видеть, как этот малыш заботится о нём, стоило того, чтобы получить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съёмочной группе знали, что Су Юй — преданный фанат Тан Шаокэ, поэтому никто не усомнился в их взаимодействии. Девушки, увидев эту сцену, лишь начали фантазировать, но не придали этому особого значения. Только Чжан И и Хань Сюэянь, перешёптываясь, время от времени поглядывали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припухлость на губе Тан Шаокэ была замаскирована макияжем,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хотя и не был знаменит в прошлой жизни, всё же провёл много лет в киноиндустрии, и его актёрское мастерство было на высоте. Теперь, когда Тан Шаокэ постоянно следил за его кадром, их совместные сцены стали настоящим зрелищем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Хайтао и другие наконец поняли, что, хотя Су Юй и был новичком, его актёрское мастерство было гораздо более зрелым,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сцен Су Юй приобрёл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перерыва, сидя в зоне отдыха и смеясь, Су Юй увидел, как Чжан И несёт двух малышей, лет четырёх-пяти, с большими глазами и круглыми щёчками, которые 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маленький Сю Ци, а это маленький Бэйюань, — Чжан И, поставив детей на пол, потер руки. — Ох, выглядят как пушинки, а тяжелее,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 Ци, обидевшись,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тяжёлый! Мама сказала, что я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в съёмочной группе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смутившись, спрятался за спину маленького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улыбнувшись, достал из кармана куртки две конфеты, развернул их и протянул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этих странных дяденек. Вам нужно расти, так что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внезапно спросил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Дети. Тебе нравятся дети? — Тан Шаокэ, глядя на двух малышей, счастливо жующих конфеты, повернулся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широко улыбаясь, с мечтательным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так счастливо. С сыном можно играть в игры, ходить в приключения. А если будет дочка, то давать ей всё, что она захочет, и баловать её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тихо рассмеялся, ничего не сказав, и, взяв телефон,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звонил, и только на последней секунде ему ответили. На том конце провода прозвучал усталый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глядя на Су Юя, который фотографировался с детьми,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несколько кандидаток для суррогатного материнства. Ищи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невнятно прозвучало «хорошо», и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Юаньси, находящийся в Калифорнии, резко вскочил с дивана, потирая глаза, и проверил историю вызовов. Тридцать одна секунда — звонок от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его крик разнёсся по дому. Высокий мужчина, находившийся в ванной на втором этаже, выбежал оттуда, выглянул с лестницы и, убедившись, что с Хань Юаньси всё в порядке, раздражённо произнёс. — Если ничего не случилось, то зачем орать? Испугал меня. Чёрт, вода уже переливается.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Юаньси, поднявшись на второй этаж, прислонился к дверному косяку ванной с шокированным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Хохо, Тан Шаокэ только что мне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— мужчина, не проявляя интереса, продолжал убирать воду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найти суррогатную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швабра выпала из рук мужчины, и он повернулся, чтобы убедиться. — Суррогатную мать? Тан Шаокэ?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был так сонный, что не сразу понял, а когда перезвонил, он уже не отвечал, — Хань Юаньси надул губы. Этот Тан Шаокэ, если ему что-то нужно, никогда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эта женщина, которая сможет покорить такого, как Тан Шаокэ, — Хань Юаньси продолжил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пришёл в себя и, схватив его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позже. Ты уже двое суток не спал из-за этой операции. Давай, прими горячую ванну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даже не подозревал, какой шок он вызвал этим звонком. В съёмочной группе он чувствовал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