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покачал головой. Тан Шаокэ настойчиво отвёл его руку, на лбу явно виднелся красный след, особенно заметный на его белой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заискивающе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выглядит заметно, на самом деле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Шаокэ, глядя на глубокий след, испытывал одновременно жалость и досаду на себя за то, что перестарался. Он неловко потёр это место, но ничего не сказал. Пройдясь несколько раз туда-сюда, он покрутил телефон в руках и в конце концов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четыре-пять минут, Тан Шаокэ помахал рукой Чжан И. Тот не заметил, но помощник режиссёра толкнул его и указал на Тан Шаокэ.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наушники и поручив помощнику следить за камерой, Чжан И подошёл. Услышав слова Тан Шаокэ, он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Шаокэ говорил совершенно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Уволь всех своих гримёров.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был озадачен. Су Юй тихо объяснил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смущённо улыбнулся, глядя на Тан Шаокэ: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в наше время хорошие гримёры обычно идут за режиссёром. Эти, хоть и не самые приятные люди, но их навыки вполне приемлемы. Давай просто смиримся с этим на этот сериал, а в следующем я обязательно найду новых,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позвал сестру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сестру Хань? Хань Сюэянь? Ты знаком с ней? — Увидев кивок Тан Шаокэ, Чжан И широко улыбнулся. — Фильм закончила?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только что спросил, она как раз в Гуанси. Доехать сюда всего два-три часа пути. Её команда тоже здесь, они приедут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Спасительница! Тьфу, родная мать! Лао Тан, брат, если этот сериал станет хитом, половина заслуг точно твоя. — Чжан И, хлопая себя по груди,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вложил тридцать миллионов и играю главную роль, так что половина и так моя. — Холодный голос Тан Шаокэ звучал с нотками сарказма.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смущённо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молчал, мы бы ещё могли остаться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три часа внутрь въехал джип. Руль выкрутили, и он с точностью дрифтом остановился перед ними. Дверь открылась, и первой появилась длинная нога в ботинках Мартинс, ряды заклёпок блестели, отражая солнечный свет, что слепило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увидев лица, все присутствующие уже загорелись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Шаокэ мельком посмотрел на Су Юя, заметив, что тот снова витает в облаках, его взгляд был рассеянным. Уголки его губ слегка приподнялись. Хорошо, что его не так легко увлечь девушкой. В душе он считал, что Су Юй выглядит мило, когда задумывается.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Ботинки Мартинс тяжело ударили о землю. Высокая, стройная фигура, длинные ноги, тонкая талия, на ней была косуха, волосы просто собраны в хвост. За тёмными очками её миниатюрное лицо казалось ещё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сняла очки, обнажив глубокие чёрные глаза, и сразу же обняла Тан Шаокэ, хлопнув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паршивец, никогда не звонишь, когда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настолько сильным, что Тан Шаокэ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поспешил вперёд, легонько похлопав его по спине. Девушка только тогда заметила, что рядом с Тан Шаокэ есть ещё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 Юя, она обрадовалась и протянула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Хань Сюэянь, давай дружить.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Шаокэ остановил руку Су Юя, нахмурившись на Хань Сюэянь: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наш маленький Тан вдруг стал так кого-то защищать. — Хань Сюэянь подмигнула Чжан И, и, увидев его утвердительный кивок, убрала игривую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снимал, уже были привлечены взглядом Хань Сюэянь, даже помощник режиссёра не отводил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был в ярости: эта женщина, если бы не вошла в шоу-бизнес, была бы большой потерей.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Хань Сюэянь стояли ещё трое, все молодые, почтительно держащие большие и маленькие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приехали, давайте начнём. Малыш, иди за мной. — Хань Сюэянь указала на Су Юя и повела его в гримёрную.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поспешил за ними, но, подойдя к двери гримёрной, услышал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представляешь, я недавно видела того Ци Юаня, этого короля поп-музыки. На фотографиях в Weibo он такой красавец, а вживую, боже, лицо всё в пятнах. Представь, сколько пудры ему нужно нанести, чтобы скрыть это на мероприятии.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говоришь, я чуть не умерла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и болтовня были слышны даже через толстую дверь. Чжан И ещё ничего не сказал, но лицо Хань Сюэянь уже потемнело. Гримёры, особенно те, кто работает со звёздами, должны держать язык за зубами, иначе в индустрии не будет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тяжёлые ботинки громко ударили по двери, которая с грохотом врезалась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двери, ударяющейся о стену, был глухим. В гримёрной мгновенно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где мгновенно стало тихо, слова «сброд» эхом разнеслись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лет сорока слегка подняла глаза, её выражение было презрительным: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не о тебе говорим, зачем так нервничать? Иди куда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обернулась, чтобы продолжить, но увидела лица, словно увидевшие призрака, и содрогнулась: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ассистент тихо дернул её за рукав и шепотом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Хань-е.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Хань-е? — Женщина закатила глаза. — Говори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сидел на столе, уже молча встали, опустив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с досадой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Хань-е.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женщина, что вы все... — Её дерзкий тон резко оборвался. Женщина словно вспомнила что-то ужасное, глотание слюны было слышно отчётливо. Она внимательно посмотрела на Хань Сюэянь, и её сердце, кажется, остановилось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Хань... Хань-е? — На её лице был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Сюэянь улыбнулась, но в её улыбке была лишь ирония: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Хань-е? Просто женщина, не стоит таких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Хань-е? Су Юй посмотрел на Тан Шаокэ, тот с досадой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кроме тяжёлого дыхания, слышалось лишь извинение.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Хань-е, я действительно не знала, что это вы. Если бы знала, я бы никогда не посмела так говорить. — Женщина, которая минуту назад была дерзкой, теперь почтительно приглашала Хань Сюэянь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свои грязные руки. — Хань Сюэянь скрестила руки на груди, с отвращением нахмурившись. — Ты хочешь сказать, что извиняешься только потому, что это я, а если бы это был кто-то другой, менее значимый, то они сами виноваты?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вы же кто. — Женщина, похоже, не уловила иронию в голосе Хань Сюэянь, ответив с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с ужасом закрыл глаза, уже думая о смене работы. Остальные тоже выглядели на грани слёз. Низкий EQ — это одно, но и IQ тоже подводит. Это просто подстава.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Сюэянь улыбнулась, доброжелательно отступив в сторону, чтобы показать стоящих за дверью Чжан И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ничего не говорите, собирайте вещи и проваливайте. — Чжан И выглядел так, словно съел что-то неприятное. Когда он нанимал этих людей, его предупреждали, но он не ожидал, что их характер будет настолько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Чжан, режиссёр Чжан. — Женщина наконец почувствовала, что что-то пошло не так. Увидев, как Чжан И отвернулся, она через Тан Шаокэ заметила Су Юя и вспомнила, что сегодняшний инцидент начался именно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Су, вы мне как брат, я же извинилась, помогите мне уговорить режиссёра. — Она сменила тон на кокетливый, извиваясь, как змея, чтобы подойти к Су Юю, но её сорокалетнее лицо выглядело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отступил на шаг, а Тан Шаокэ резко ударил ногой, сбив её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http://bllate.org/book/16588/1515801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