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сомнений, никаких объяснений, лишь твёрдое «Я тебя узнаю». Су Юй явственно почувствовал, как тело Тан Шаокэ немного расслабилось, и наконец-то опущенная голова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всё ещё были красными, губы плотно сжаты. Он, бормоча, с жалостливыми нотками в голосе 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правда. — Су Юй, не меняясь в лице, соврал. Видя, как эмоции Тан Шаокэ постепенно успокаиваются, он наконец-то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Уличный фонарь ярко светил, но на одежде Тан Шаокэ виднелись следы пыли. Су Юй промолчал и просто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естественно соединил ладони, их пальцы переплелись, а в опущенных глазах мелькнула лукавая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Су Юй проводил Тан Шаокэ в номер. Едва он вышел из ванной с полотенцем, как увидел, что его кумир уже разделся до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потянулся к лбу: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настежь открыты, в комнате чувствовалась прохлада. Видя, что Тан Шаокэ, похоже, собирается продолжать раздеваться, Су Юй испугался и в два прыжка накрыл его одеялом, укутав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сознании мелькнули соблазнительные шоколадные кубики пресса, и в душе вспыхнул жар. Су Юй резко встряхнул головой, лицо его вытянулось. Это же его кумир! О чём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Шаокэ, замотанный в одеяло, начал слегка задыхаться, а его поднятые глаза с растерянным взглядом заставили Су Юя внутренне содрогнуться. Он постарался отогнать непристойные мысли и сосредоточился на том, чтобы вытереть лицо Тан Шаокэ и помочь ему надеть пижаму. Когда он обернулся, Тан Шаокэ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спокойное лицо, хотя и с чёткими чертами, не имело той резкости, что была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 усмехнулся, снова поправил одеяло на Тан Шаокэ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пожелав спокойной ночи, он повернулся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щелчком дверь заперлась. В темноте глаза Тан Шаокэ ярко блеснули, взгляд был ясен, а уголки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малыш. — С довольной улыбкой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ещё не прозвенел, а за дверью уже раздавался шум, словно кто-то болтал. Су Юй, потирая глаза, открыл дверь и выглянул наружу. Тянь Хайтао и другие уже встали и, смеясь, собирались спуститься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Юй явно только что проснулся, они смущённо улыбнулись и тихо спросили, не хочет ли он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уже не чувствовал сонливости. Подумав, он решил одеться и спуститься вниз, зайти в соседнюю булочную и купить пакет нарезанного хлеба, попросив добавить немного крема. Затем он вернулся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повару пачку «Чжунхуа», он вызвал у того улыбку, словно у Будды Майтрейи. Повар с радостью предоставил ему кухню и даже дал пакетик молотого соевого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попробовал немного порошка на вкус. Он был грубым и царапал горло, поэтому он высыпал немного на разделочную доску и тщательно размол его скалкой, прежде чем развести водой до состояния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хлеб был только нарезанный, поэтому Су Юй пришлось смириться: он обрезал корки и нарезал хлеб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Зажёг огонь под сковородой, высыпал туда хлебные кубики. Слегка обжарив их, они быстро приобрели соблазнительный золотистый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прозрачный крем добавили в сковороду, влили немного бульона, щепотку соли и, непрерывно помешивая, добавили соевую пасту и пассерованную муку, пока соус не загустел.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две порции, посыпав сверху обжаренными сухариками.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использовал оставшееся масло, чтобы пожарить два яйца и несколько ломтиков бекона, нарезал помидоры, помыл салат и сделал два простых сэндвича из нарезанного хлеба, прежде чем взять поднос и вернуться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постучать, он услышал, как дверь с скрипом открылась изнутри. Тан Шаокэ, полностью одетый, стоял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тот... Тан-гэ, не хотите ли позавтракать вместе? — Су Юй, вспомнив вчерашний вечер с его кумиром, почувствовал, как его переполняет материнская забота,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мельком взглянул на него. Светло-жёлтый густой суп выглядел аппетитно. Он спокойно повернулся и уступил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Юй вошёл в комнату, за дверью раздался громкий голос Чжан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Лао Тан, откуда ты знал,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 заметил убийственного взгляда Тан Шаокэ, но, увидев, что тот собирается закрыть дверь, быстро шагнул вперёд, охнул и телом заблокировал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помог тебе споить тех двух засранцев, ты не можешь просто так от меня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настойчиво протиснулся внутрь, не закончив фразу, как увидел Су Юя с подносом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чёрт. — Чжан И прикрыл глаза и отступил. — Продолжайте,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бежать, спасаясь, и по пути прогнал всех, кто собирался позвать Су Юя обратно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озадачен этой сценой, но Тан Шаокэ спокойно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у него это в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стал раздумывать, протянул стакан медовой воды и, наблюдая, как Тан Шаокэ пьёт, спокойно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съёмочную площадку, он поздоровался с Чжан И и сразу направился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 пришёл! Эй, Сяо Юй, быстрее принеси мой гримёрный набор! — Несколько гримёров тут же подошли, и в мгновение ока Су Юя оттеснили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слегка прищурился и указал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его,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увидев, что Тан Шаокэ не шутит, и лишь тогда присмотрелись к Су Юю. У него были чёткие черты лица, кожа белая и нежная — хороший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светлой повседневной одежде он совсем не походил на актёра, скорее на соседского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напряжённой. Все про себя думали: в нынешнем шоу-бизнесе всё меняется так быстро, молодые актёры в одночасье становятся старыми, теряются в закоулках, и даже если у них есть внешность и фигура, это всего лишь новичок, кто знает, станет ли он популярным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Шаокэ — другое дело. Все знают, что фильмы приносят престиж, а сериалы — деньги. Такой актёр, как Тан Шаокэ, с международной известностью: если с ним удастся завязать хоть какие-то отношения, то в будущем можно не беспокоиться о пропитании.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гримёрной повисла тишина. Кто-то хотел что-то сказать, но Тан Шаокэ даже не взглянул, лишь тихо усмехнулся, взял Су Юя за руку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ассистент слегка нервничал,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беспокоиться? Это всего лишь новичок. Может, Тан-гэ просто почувствовал себя неловко. Позже извинимся перед ним, а новичка просто быстро загримируем.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смеялись, не проявляя никакого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Юя настойчиво вытащил Тан Шаокэ. Тот шёл большими шагами, торопясь, и Су Юю приходилось бежать, чтобы поспеть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Тан Шаокэ оглянулся и увидел, что на лбу Су Юя уже выступил лёгкий пот. Он остановился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слегка деформированный рукав, почувствовав лёгкое неудобство. Пальцы незаметно расправили ткань, и он улыбнулся бесстрастному Тан Шаокэ: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спокойствие на лице Су Юя, Тан Шаокэ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изменился, в нём чувствовалась едва уловимая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всегда так. В будущем будет много случаев, когда будут топтать слабых и возвеличивать сильных. Если у меня будет «стеклянное сердце», как я смогу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рассуждающий Су Юй внезапно получил щелчок по лбу. Тан Шаокэ с отвращением убрал свои тонкие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почему ведёшь себя как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прикрывая лоб, улыбнулся Тан Шаокэ, но без тени недовольства. Он понимал, что Тан Шаокэ, конечно, знает это, просто беспокоится о нём. Но когда кумир, который раньше казался недосягаемым, внезапно начинает его защищать, это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«Шестое правило: когда кумир зол, не говори ни слова, просто улыбайся».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Юй просто прикрывает голову и глупо улыбается, Тан Шаокэ с раздражением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Его тон уже не был таким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