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стояли слишком близко. Тан Шаокэ заговорил, и его тёплое дыхание окатило лицо Су Юя. Щеки зачесались, он непроизвольно почесал их, но складка между бровями не разгладилась. С опаской глядя на Тан Шаокэ,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по этому договору компания не слишком много 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Шаокэ заставили сердце Су Юя сжаться. Губы слегка приоткрылись, он застыл, глядя на своего кумира, который стоял перед ним, невозмутимо кивая и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предложил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смог скрыть своего изумления. Значит, компания предоставила ему такие выгодные условия только из-за лица Тан Шаокэ? Но в глубине души что-то начало шевелиться, вызывая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хотел ухватиться за золотую жилу кумира, чтобы достичь вершины успеха, но сейчас его переполняло возбуждение, словно его тайная влюбленность получила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я думаю?» Резко встряхнув головой, Су Юй взял ручку и аккуратно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глядя на аккуратный почерк, удовлетворительно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нет сцен, почаще наблюдай за съёмками. Это поможет с актёрской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кумир уже повернулся, чтобы уйти, Су Юй бросил контракт Янь Чэну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захваченный врасплох, едва не упал на колени, пытаясь спасти брошенный контракт. Суетливо сдувая пыль с бумаги, он поднял голову и увидел, что Су Юй уже догнал Тан Шаокэ, шагая рядом. Их фигуры казались удивительно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устроился на маленьком стульчике перед камерой, пока Тан Шаокэ, подняв бровь, позволял гримерам усердно подправлять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Тянь Хайтао, только что получивший похвалу от Чжан И, был настолько взволнован, что не мог усидеть на месте, заставляя гримера следовать за его движениями. Простая поправка макияжа заняла кучу времени, вызывая улыбки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смехов грим был наконец завершён, и съёмки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мечевого массива Сю Ци шагал уверенно, а Сю Чжи следовал за ним, осторожно повторяя каждый шаг, под ногами которого расходились круги голубоватых волн, словно водная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внезапно почувствовал мощный толчок, споткнулся и упал на землю. Вспомнив слова Сю Ци, он инстинктивно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старший брат, старший брат, моя задница не уцелеет!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мгновенно полились из его глаз. Он тихо плакал, но, увидев, что Сю Ци не реагирует, сам поднялся, потянул за штаны и тщательно осмотрел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задница не пострадала и не превратилась в пепел, он, не утруждая себя вытиранием слёз, широко улыбнулся Сю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 порядке, задница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смех разнёсся по массиву. Сю Чжи, продолжая глупо улыбаться, вдруг заметил окружающий пейзаж, словно оказавшись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появились две гигантские каменные стелы, парящие в воздухе, на каждой из которых было выгравировано по иероглифу. Шрифт был мощным и энергичным, на них было написано «Сю Ци». Вдали с неба спускался водопад, но вода не впадала в реку, а, словно дракон, кружилась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Чжи застыл,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жизнь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мечевой массив. Когда ты продвинешься в своей практике, сможешь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Стану таким же сильным,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Чжи почувствовал лёгкое жжение в ладони. Разжав её, он увидел светящийся кристалл, ослепительный и завораживающий. Подняв глаза на Сю Ци,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Первозданный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Ци внезапно остановился, его лицо наконец изменилось, и он, нахмурив брови,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Чжи высунул язык и замолчал, угрюмо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повернулся к Чжан И, но тот махнул рукой, показывая, что это не его дело, и, улыбаясь, подошёл к Тянь Хайтао, чтобы объяснить ему, как лучше работать перед камерой. Поправив его позицию, он снова начал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актёры, ожидавшие, что Тан Шаокэ с его статусом будет трудно ужиться, были удивлены. Хотя он выглядел холодным, он не подавлял других и даже активно помогал им входить в роль. Благодаря этому съёмки прошли гладко, и за весь день было лишь несколько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весь день был в хорошем настроении, и новички, немного расслабившись, смотрели на Тан Шаокэ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улыбаясь, был доволен. Прогресс был намного быстрее, чем он ожидал. Он уговаривал Тан Шаокэ почти две недели, чтобы тот согласился сняться в сериале, и теперь это казалось действительно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заставит тех, кто смотрел на него свысока, пожалеть об этом, Чжан И 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достижения этой цели все в съёмочной группе подписали соглашение о конфиденциальности, запрещающее фотографировать, снимать видео или покидать группу без разрешения, чтобы ни одна информация не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Юй, находясь рядом с Чжан И, нарушал правила, время от времени тайком фотографируя своего кумира. Чжан И, зная мысли Тан Шаокэ, лишь весело напомнил ему, что пока нельзя делиться снимками.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отношение вызывало зависть у окружающих, которые стали подходить к Су Юю, чтобы завязать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 сделай и мне пару снимков, а потом, когда можно будет, отправь мне. Хочу полюбоваться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произнёс самовлюблённый Тянь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 отправь мне потом фотографии Тан-гэ, моя жена хочет их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 оператор, безгранично обожающий свою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 сделай и мне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подошёл Чан Тянь, исполнитель роли второго плана, демона-правителя. Раньше он немного ревновал к Су Юю из-за распределения ролей, но после нескольких часов общения понял, что у того прямой характер и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любезность, и Су Юй согласился на все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Тан Шаокэ, заметив, что объектив Су Юя направлен не только на него, стал смотреть на новичков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потемнело, и тонкий свет луны висел высоко, освещая съёмочную площадку яркими прожекторами. На площадке царил смех, новички, привыкнув к Чжан И, стали смелее, шутили и требовали, чтобы режиссёр угостил их ужином. Чжан И, смеясь и ругаясь, не возражал, лишь просил их хорошо закончить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режиссёр не против, молодые актёры обрадовались, подбадривая друг друга, чтобы вернуться в нужное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спокойно стоял в стороне, наблюдая за их весельем, с выражением старшего, полного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глядя на него, почувствовал лёгкую грусть. Этот малыш, хотя и был того же возраста, казался лишённым всякой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Су Юй прожил вторую жизнь, и чувство, что всё можно начать заново, что всё, что он ценил, всё ещё с ним, наполняло его сердце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почти полностью потемнело, и Чжан И, видя, что этот дубль почти готов, собрал оборудование и повёл актёров в ближайший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Гуанси был отсталым регионом, и место съёмок было почти нетронутым уголком, где туризм не был развит, поэтому в городке не было роскошных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не возражает, Чжан И махнул рукой и выбрал большую закусочную. Хозяйка, скучавшая за прилавком, увидев толпу, загорелась энтузиазмом и на местном диалекте позвала мужа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простых меню передавали друг другу, знакомые сели за один стол, Тянь Хайтао позвал Су Юя присоединиться, но Тан Шаокэ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чистоплотным, и Тан Шаокэ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деревянный стол, который, видимо, был старым, с остатками еды в щелях, хотя и не слишком заметными, он понимал, что Су Юю это может быть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желая портить настроение, молча собрался сесть, но Тан Шаокэ остановил его рукой. Су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Вэй, — Тан Шаокэ обернулся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