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повар, а не новичок, как можно обжечься? Ну и бестолковый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строго, но движения рук были нежными. Только что он сходил к врачу съемочной группы за мазью, выдавил немного на ладонь и аккуратно нанес на обожженное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Юя непроизвольно дрогнула, Тан Шаокэ поднял взгляд,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головой, лишь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не сдержался и закатил глаза, затем протянул всю коробку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сам не забудь намазать.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Тан Шаокэ ни говорил, Су Юй лишь улыбался и соглашался, хотя по его лицу было видно, что он ничего не воспринял.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подошло, Су Юй открыл крышку кастрюли. В миске плавал слой жира, который он аккуратно снял ложкой, прежде чем вынести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Мясные шарики «Львиные головы» и вонтоны были доставлены в зону отдыха, аромат был настолько соблазнительным, что окружающие с завистью поглядывали на блюдо. Однако, увидев, как Тан Шаокэ ревностно охранял тарелку, они с сожалением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однако, не обращая внимания, подбежал, схватил палочки и начал накладывать тефтели.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успел остановить его, палочки уже опустились в пустоту. Тан Шаокэ резко выхватил их, гневно посмотрев на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достанется, это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 обидой взглянул на Су Юя, но тот лишь развел руками — что скажет его кумир, то и будет, он не станет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Вонтонов я сделал много, режиссер Чжан, возьмите себе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встал, собираясь налить еще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произнес это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оживленно хватаясь за табурет, уже собирался сесть, как вдруг увидел презрительный взгляд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в полном замешательстве. Когда же его кумир перестанет быть таким немногословным?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полдня трудишься, садись и ешь. Если он хочет есть, пусть сам накладывает.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Шаокэ, видя растерянные выражения на лицах обоих, не сдержался и добавил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выражением бессилия взглянул на Чжан И, послушно сел и взял приборы, которые ему передал Тан Шаокэ. Получив одобрительный взгляд от кумира, он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глубоко вздохнул и, раздраженно показывая средний палец Тан Шаокэ,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он сам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Шаокэ, наконец, с удовлетворением приступил к еде. Тефтели были настолько нежными, что их пришлось есть ложкой. Они были сочными и таяли во рту, оставляя приятное послевкусие. За несколько мгновений он съел один тефтель, и, увидев, как Чжан И приближается с миской,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тефтели быстро превратились в один, и Тан Шаокэ, немного колеблясь, вспомнив, что все это приготовил Су Юй, без всякого выражения на лице подвинул тарелку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атмосфера скорби. Су Юй, кусая губу, старался не рассмеяться, глядя на мрачное выражение лица Тан Шаокэ, и с улыбкой вернул тарелку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Шаокэ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 Это была правда — он действительно предпочитал вегетарианскую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тефтель, и Су Юй почувствовал, будто за спиной его кумира появился хвост, который радостно вилял. Это было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И подошел поближе, тарелка уже была пуста. С разбитым сердцем он прижал руку к груди, бросил презрительный взгляд и направился в другую сторону, чтобы поесть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Вонтоны Су Юя всегда были маленькими, за один укус можно было съесть четыре или пять. Посыпанные острым маслом и сбрызнутые уксусом, они заставляли есть, несмотря на пот, струящийся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Шаокэ, довольный едой, подошел к Чжан 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за чужой счет 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подавился вонтоном, который застрял у него в горле. Он кашлял, пока лицо не покраснело, затем глотнул горячий бульон, чтобы проглотить его. Острое масло обожгло его нос, и слезы навернулись на глаза, когда он смотрел на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Он еще не твой, а ты уже начинаешь выбивать себе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И звучал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не обратил внимания на его раздражение, его тон был спокойным, как будто он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понимал, почему так внимательно следит за Су Юем. С тех пор, как он увидел этого маленького человечка, стоящего на табуретке и готовящего тефтели «Четыре радости», до участия Су Юя в различных конкурсах, поступления в университет и всех его отношений с Цю Ханем — он все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вмешивался в жизнь Су Юя, просто тихо наблюдал. Он думал, что так будет продолжаться вечно, но после того, как их пути пересеклись, волнения в его сердце говорили ему, что он хочет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еды, но и из-за самого Су Юя. Он не мог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промолчал. Он знал Тан Шаокэ с детства и понимал, что, хотя тот казался легкоуправляемым, внутри он был упрямее всех. Если он что-то решил, никто не сможет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 Юя, который вдали помогал другим, и задумался. Стоит ли этот человек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не оповестил журналистов, все члены съемочной группы подписали соглашение о конфиденциальности. Все были своими, поэтому церемония открытия прошла без лишнего шума, просто с минимальными приготовлениями для благоприятного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благоприятный момент, и началась церемония открытия. Однако порядок подношения благовоний был довольно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съемочной группе, кроме Тан Шаокэ, все были новичками, которых Чжан И тщательно отобрал из различных киношкол.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стоял в первом ряду, это было несомненно, но Су Юй также был включен в первую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фильма, вторым главным героем должен был быть Чан Тянь, играющий Повелителя Демонов, третьим — Тянь Хайтао, играющий младшего брата. Как бы там ни было, Су Юй, играющий Владыку Бэйюань, мог быть только четвертым.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режиссер сказал свое слово, и новички не посмели возразить. Чан Тянь, стоящий во втором ряду, выглядел возмущенным,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в замешательстве. Не слишком ли это выделяет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колебаний Тан Шаокэ внезапно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среагировать, Су Юй немного пошатнулся, но рука, которая его поддерживала, была невероятно сильной, и он смог устоять. Подняв взгляд, он увидел, что уже стоит перед курильницей.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передали благовония, и Су Юй, смирившись, взял их и вместе с Тан Шаокэ трижды поклонился, прежде чем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Актеры, стоящие позади, были знакомы Су Юю. Похоже, кроме того несчастного, чью роль он занял, остальные были теми же, что и в прошлой жизни. В душе он чувствовал вину — он знал, насколько популярным станет этот фильм. Тот парень, который изначально играл Бэйюаня, хоть и подвергался критике, но все же стал узнаваемым. Но в этой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тихо вздохнул. Ему оставалось только помочь ему, когда они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Шаокэ, услышав вздох Су Юя, глядя на его мягкие волосы, не смог удержаться и потянулся, чтобы погладить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твоя игра этого 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утешение от кумира, хотя это и не было причиной его волнения, Су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«Правило №4 крепко держаться за золотую ногу кумира: всё, что делает кумир, правильно. Если что-то не так, см. предыдущее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закончилась, и Чжан И уже начал организовывать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всегда выбирается легкой, чтобы пройти ее за один-два дубля и успокоить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была между Сю Ци и младшим братом. Сю Чжи был новым учеником, которого учитель только что привел на пик Тяньлин. Он был еще наивен и имел лишь смутное представление о культивации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часто уходил в горы для практики, а остальные старшие братья были холодны, поэтому он целыми днями тренировался с мечом на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случайно не попал в меч Сю Ци. Сю Чжи, с простоватой внешностью, жалобно дергал край своей одежды, умоляя, и даже холодный старший брат Сю Ци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когда Сю Ци тренировался, Сю Чжи молча практиковался рядом, а после тренировки Сю Ци давал ему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спокойной, без сложностей, и Чжан И надеялся пройти ее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Юя сегодня не было съемок, поэтому он просто тихо наблюдал со стороны. К нему подошла девушка и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дружелюбно улыбнулся и пожал ей руку. Он, конечно, знал эту девушку — ту несчастную, которая играла почти эпизодическую роль первой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