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в глазах его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режиссёр Чжан, люди придут. Но мне кажется, вы сами не хотите, чтобы они портили вам настроение. Чем тише мы сейчас будем, тем громче будет наша победа в будущем. Они пожалеют об этом, и это станет для них самым громким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тронутый, крепко сжал руку Су Юя. Кроме Тан Шаокэ, Су Юй был вторым, кто так верил в него. Он принял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ради Тан Шаокэ он должен был принять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молча наблюдал. Лицо Су Юя словно светилось, и его полный надежды вид был настолько ярким, что, казалось, мог растопить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Юй обернулся, Тан Шаокэ слегка приподнял бровь,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 Вэй отвёл Янь Чэна в угол и протянул ему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удивлённо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заговорил резким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ты, как агент, не знаешь о том, что Су Юй собирается подписать контракт с Хайцзэ?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смущённо почесал затылок. Он всё время хотел спросить, что происходит, но так и не нашёл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презрительным взглядом Ми Вэя Янь Чэн внимательно изучил контракт. Сам документ был в порядке, а условия были более чем щедрыми, но пункты были куда более мягкими,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можно было создать собственную студию, работающую под эгидой Хайцзэ.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обещала предоставлять ресурсы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свобода в отношениях была учтена: компания не будет препятствовать любовным связям, достаточно просто уведомить.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контракт явно не был обычным для новичка. Янь Чэн почувствовал лёгкое беспокойство, глядя на молчавшего Ми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внутренне вздохнул. Он тоже считал, что это слишком снисходительно, но контракт был составлен лично старшим братом Таном, и раз шеф сказал, подчинённый мог только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выделялись жирным шрифтом четыре слова: «Свобода в отношениях». Это было как удар в десять тысяч очков для одинокого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решение о подписании контракта оставалось за Су Юем, и Ми Вэй понимал это, но настаивал на скорейшем принятии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Янь Чэн тихо подошёл к Ми Вэю и шепнул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взорвался, как надутый поросёнок, и его пухлое тело моментально подпрыгнуло вверх, а затем с грохотом упало на землю, подняв облако пыли, из которого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я плохой агент? Вчера поздно вечером мне вдруг позвонили и сказали, что режиссёр Чжан нуждается в моей помощи, даже билеты и отель заказали, велели срочно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Вэй, глядя на спину Тан Шаокэ вдалеке, потирая покрасневший нос,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Я мчался сюда, а режиссёр Чжан был удивлён больше меня. Я спросил, и оказалось, что он вообще не просил меня приезжать. Ложная тревога, да? Зачем это было нужно, просто чтобы подшутить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становился всё более возбуждённым, брызгая слюной во все стороны. Янь Чэн молча вытер лицо рукавом, уголок его рта дёрнулся. Он и не знал, что у Тан Шаокэ такая сторона. Всё-таки их А Юй был куда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которого донимали бесконечные ворчания Ми Вэя, вдруг чихнул. Су Юй инстинктивно протянул руку, потрогал лоб Тан Шаокэ, затем свой собственный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поднял глаза и встретился взглядом с ошеломлённым Тан Шаокэ. Только тогда Су Юй понял,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отвернуться, но ладонь Тан Шаокэ уже схватила его за воротник, развернув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недовольным выражением лица выровнял лицо Су Юя, глядя на его слегка смущённое лицо,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тефтели «Четыре радости». Тушёные.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глядя на капризное божество, был в восторге и покорно последовал за Тан Шаокэ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немного и мне, — крикнул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махнул рукой,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усмехнулся. Действительно, всё имеет свою противоположность. Гордый вид Тан Шаокэ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съёмочной группе, конечно, не могла быть слишком роскошной. К счастью, ингредиенты для «львиных голов»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немного постного мяса и добавил немного жира. Когда белый жир положили на разделочную доску, Тан Шаокэ кашлянул. Су Юй обернулся, подумав, что это признак простуды, и поспешил налить ему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взял воду, но его взгляд случайно скользнул по жиру на доске, и он нахмурился, глядя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понял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только постное мясо, вкус будет не тот. Обещаю, когда будете есть, не почувствуете жирности.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три пальца, как бы клятвенно, и, наблюдая, как Тан Шаокэ пьёт воду, вернулся к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Жирное и постное мясо в пропорции три к семи не рубили, как для пельменей, а аккуратно нарезали. Процесс нарезки занял около десяти минут, пока мясо не превратилось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воду, мелко нарезанный лук, имбирь, яичный белок, рисовое вино и соль, он всё тщательно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Приготовленный соус нанёс на ладонь, и Су Юй, ловко двигая пальцами, сформировал четыре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движениями, Тан Шаокэ нахмурился, его взгляд не отрывался от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одет в белую рубашку и свободные брюки, его стройная фигура делала даже простую одежду элегантной, но он выглядел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двадцать один? Тан Шаокэ не был уверен. Двадцать один или двадцать два — в любом случае он был младше его на шесть-семь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Шесть-семь лет… Тан Шаокэ потрогал недавно отросшую щетину, посмотрел на своё отражение в окне. Может, стоит сбрить её, чтобы выглядеть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случайно обернулся и увидел Тан Шаокэ, прислонившегося к дверному косяку и проводящего пальцем по подбородку. Такого задумчивого выражения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в его руке случайно сплющился, и он машинально бросил его в кипящее масло, которое зашипело. Брызги масла попали на его руку. Су Юй скривился, только тогда осознав, что произошло, и, встряхнув руку, помешал шарики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тоже вздрогнул от звука, его взгляд упал на слегка дрожащую правую руку Су Юя, на которую попали брызги масла. С недовольным видом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надулся. Шарики уже подрумянились, и он поспешил вынуть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другую миску он положил нарезанный бамбук, сверху шарики и поставил всё на паровую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попросил только «львиные головы», но Су Юй чувствовал, что из-за спешки шарики немного пережарились, а теперь ещё и варятся на сильном огне, что может ухудшить вкус. Вспомнив, что осталось немного мясной крошки, он решил сделать маленькие пельмени, чтобы было сытно и можно было выпить горячий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Шаокэ вернулся, он увидел Су Юя, закатавшего рукава и замешивающего тесто, с лицом, испачканным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Шаокэ слегка сжались, как будто он и не уходил, и он просто наблюдал за действиями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получились маленькими и аккуратными, с тонким тестом и плотной начинкой. В кипящей воде они не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удовлетворением кивнул, выловил их и положил в большую миску, накрыв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Тан Шаокэ, вытер рукой лицо и увидел, как божество нахмурилось, жестом подзывая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замер, а Тан Шаокэ уже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недовольно, но Су Юй не был расстроен, быстро подошёл к божеству, молча,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милое лицо с глуповатым выражением заставило Тан Шаокэ чуть не рассмеяться. Почему этот маленький дурачок не понимал, что его тон был недобрым? Но почему он находил эту глупость такой привлекательной?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Тан Шаокэ расцвело от улыбки Су Юя, но на лице его оставалась строгость. Он взял правую руку Су Юя и, поднеся её к свету, осмотрел. Масло в сковороде было очень горячим, и две капли, попавшие на руку, уже оставили два волдыря, кожа вокруг них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