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Юй,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Юя разбудили тряской. Проснувшись, он увидел перед собой только круглое лицо, полное следов от прыщей. Он потряс головой. Что за ситуация? Разве он не умер? Как же он может увидеть это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микроавтобуса была широко открыта, мягкий солнечный свет бил внутрь. Су Юй щурился, прикрывая рукой лоб. Янь Чэн смотрел на него с легкой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Кошмар приснился? Быстро спускайся, умой лицо, нам ведь еще на пробы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Пробы? Какие пробы? — Су Юй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сценарий, который я тебе давал почитать, ты что, как следует не прочитал? Речь о пьесе «Владыка» та самая. Эх, я столько уговорил, человека уговорили дать попробовать, ты только не подведи меня в самый ответственный момент. — Янь Чэн глядел на растерянного Су Юя, яростно, но в то же время забавно. Ладно, раз уж это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Су Юй замер. Он, конечно, знал эту пьесу. Шесть лет назад после выхода она побила всевозможные рекорды: рекорды зрительских рейтингов, рекорды онлайн-просмотров — практически всё перебила. Весь основной состав актеров прорвался к пику карьеры, даже исполнители эпизодических ролей получили в Weibo еще сотни тысяч фанатов. Только,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вернулся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как следует подумать об этом, он был силой вытащен Янь Чэном из машины, затянут в туалет на углу и ему велели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Су Юя слегка подергивался, он послушно закрыл дверь, позволив ледяной воде хлестать по лицу. Он поднял глаза и увидел в зеркале себя — того незнакомого и знакомого себя, все еще в возрасте полного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остолбенел. Сколько же он не видел такого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старшим внуком семьи Су из Цзянхуая, дед лично двенадцать лет учил его кулинарному мастерству, он был потомком, на которого семья возлагала большие надежды, но из-за Цю Ханя он вошел в шоу-бизнес, слушал его слова, использовал прибыль от ресторана, чтобы вбивать деньги и покупать связи, несколько лет так промышлял, но все еще не горяч и не холоден в шоу-бизнесе, лишь набивал лицо знакомостью.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умер. Ощущение боли, когда лезвие скользило по ладони, по сердцу, было реальным, но не могло сравниться с чувством предательства, когда Цю Хань лично отправил его в постель продюсера. Это чувство было похоже на нож, вонзившийся в самое сердце и жестоко повернутый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предал семью, довел деда до болезни, поставил на кон ресторан, отдал всё, но в обмен получил предательство Цю Ханя. К счастью, сейчас еще не поздно. В этой жизни, и в актерской игре, и в кулинарном мастерстве он будет делать всё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ладонь перед глазами, он залюбовался своей рукой — она родилась очень красивой, белая и стройная, из-за готовки на месте хвата ножа на ладони был тонкий слой мозолей. Он с силой сжал кулак, и наконец расцвела свободная улыбка, те героические красивые брови были высокомерны и горды, и громкий крик, в котором не было ни капли подавления, пронесся по тесному туалету.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стук, напугавший Су Юя, он резко обернулся. Янь Чэн постучал по двери, голос был немного срочным: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у тебя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отозвался Су Юй, быстро стер слезы в уголках глаз, заново умылся, поправил рубашку, которая помялась во сне, и только тогда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вдруг так гаркнул, чуть меня до полусмерти не напугал. — Янь Чэн закатил глаза недоброжелательно, тон был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легонько засмеялся, по-хорошему помассировал плечо Янь Чэна пару раз. Он знал, что этот агент и одновременно двоюродный брат просто имеет острый язык, но мягкое сердце, явно карьерные амбиции сильные, но наткнувшись на такого, как он, вечно относившегося к актерской игре несерьезно, все равно позволял ему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к месту проб Су Юй постоянно вспоминал пьесу «Владыка». В той жизни он тоже был из тех, кто гоняется за сериалами. Это был сянься-сериал, но он прорвал прошлые сянься, любовная линия была не явной, больше рассказывалось о спасении человеческой природы. История о том, как владыка Сю Чжи из старшего ученика знаменитой праведной школы, после потери любимой пал в демоны, и в конечном итоге снова вернулся на праведный путь. Учитывая, что героиня по сути просто отыграла эпизодическую роль, изначально никто на него не смотрел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Тан Шаокэ, его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был легендой, его в индустрию сразу вывел режиссер Чжан Цзэ, первая работа уже была третей мужской ролью в большом бюджете фильма, за эту роль он смел все виды новичковых наград того года, после этого шел по ровной дороге: мужская вторая, мужская первая, снимался не так много, но в каждой части кассовые сборы и репутация были двойным урожаем. Такой человек, первая работа в сериале почему-то выбрала именно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режиссер, актеры второго плана почти все новички, стоимость производства сянься сериала высокая, хотя и был шум о первом сериале Тан Шаокэ, но поднять такую большую сумму инвестиций, думаю, было не так легко. Сейчас подумал, этот мужчина, взгляд на всем пути был на удивление точен. Су Юй потер подбородок. Подкупить идола, должно быть, возможно?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говорил всю дорогу, обернулся назад и увидел, что Су Юй его вообще не слушал, хитрая улыбка на том красивом лице совсем не неестественна. Ладонью хлопнул себя по лбу. Эх, достался мне такой артист, я так и буду перемалывать дни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что тебе говорил, режиссер Хэ любит серьезных людей, ты давай быстрее, ухватись за время, посмотри сценарий, попробуй роль Сю Ци. Слышал, знакомых мало, у тебя тоже есть немного надежды. — Янь Чэн швырнул в Су Юя сценарий, дал взгляд и помог ему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уже было человек десяток с небольшим. Су Юй обвел взглядом и сразу увидел человека, который играл Сю Ци в прошлой жизни — Тянь Хайтао. Окончил Столичную киноакадемию, профессиональное образование, внешность действительно соответствовала образу Сю Ци в оригинале: густые брови, большие глаза, в толпе совсем не заметен, выглядит честным и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Ци в книге был младшим собратом Сю Чжи, добрым сердцем, всем сердцем стремился к Дао, Сю Чжи защищал его как цыпленка, но из-за слишком строгой защиты он не знал опасностей мира людского, был соблазнен и пал в демонический путь. Смерть очень страшная: любимый человек и младший собрат умерли один за другим, ци и кровь пошли вспять, ударили по даньтяню, Сю Чжи, полный в сердце убийственного намерения, стал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Янь Чэн выудил связи, помог ему получить эту роль на пробу, процесс естественно был нелегким, только Су Юй не собирался следовать этому. Тянь Хайтао очень хорошо интерпретировал Сю Ци, он хотя и в прошлой жизни сыграл немало пьес, но тоже было трудно пробить, лучше побороться за другую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с не многими сценами, но достаточная, чтобы проложить ему хорошую дорогу — Владыка Бэйюань.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культивации Сю Ци они уже были знакомы, после падения в демоны все еще были друзьями, вплоть до самого конца, он был лучшим другом Сю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про Бэйюань не было слишком много описаний, выходов на сцену тоже не много, только каждый выход был ослепительно прекрасен. Такой человек, в белых одеждах парящий, единственное требование — быть красивым, умопомрачительно красивым. Актер, игравший его в прошлой жизни, был фанатами оригинала встречен градом критики именно потому, что грим выглядел красивым более чем достаточно, только вот духа бессмертного в нем недоставало.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опустил глаза, перелистывая сценарий в руках, посмотрел на сцены выхода Бэйюаня и легонько рассмеялся. У него была некоторая уверенность в своем облике в историческом костюме, сейчас уже есть несколько лет опыта актерской игры, что нужно сделать — это использовать эту пьесу, чтобы дать хороший старт дороге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ладони, он поднял взгляд, полный уверенности. Я действительно вернулся. Цю Хань, ты готов принять последствия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уже несколько человек прошли пробы, даже через дверь комнаты было слышно тревожный крик режиссера. Выходившие несколько человек лица были очень тяжелыми, зато заставили всех на месте добавить долю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почувствовал, что кто-то смотрит на него, поднял глаза и как раз столкнулся с рассматривающим взглядом Тянь Хайтао. Он дружелюбно улыбнулся, раз уж он и не собирался бороться за роль Сю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Хайтао застыл, ответил ему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больше ничего не сказал, только тихо обдумывал характер персонажа Владыки Бэйюань. Из-за отсутствия слишком многих описаний, образ этого персонажа не был объемным, что ему нужно было сделать — это наделить Бэйюань большим количеством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Тянь Хайтао.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http://bllate.org/book/16588/1515737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