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была одной из тех, кто отличался вспыльчивым характером, а её короткая стрижка придавала ей мальчишеский вид. Однако в последнее время она немного отрастила волосы, которые теперь слегка прикрывали уши, делая её лицо особенно миниатюрным. Её светлая кожа добавляла ей миловидности, и в целом она казалась довольно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дернул за рукав Гу Ци и кивнул в сторону Сюй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Сюй Сян стала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опершись подбородком на руку, перелистывал страницы книги. Он не особо интересовался этим, но, услышав, как Гу Чэнь постоянно упоминает её, бросил несколько взглядов в её сторону. Тут он заметил, что Лю Шитин, которая обычно всегда была рядом с Сюй Сян, на этот раз не пришла с ней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Ци услышал слухи в классе, что Сюй Сян и Лю Шитин поссорились. Казалось, Сюй Сян рассказала кому-то о том, что Лю Шитин написала ему письмо с признанием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мальчики тоже могли быть сплетниками. Например, Гу Чэнь, который питал к Сюй Сян определённые чувства, особенно внимательно следил за её делами и с удовольствием делился с Гу Ци новостями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гриппа в классе, похоже, пошла на спад, и ученики, которые ушли домой с температурой, по одному возвращались, выздоровев. Ли Шэн поручил старосте класса купить дезинфицирующее средство, и вместе с несколькими активистами класса организовал уборку, чтобы ученики протёрли свои парты и стулья разбавленным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Тряпки для уборки выдавал ответственный за трудовую деятельность, которым в их классе была Сюй Сян. Эта должность была довольно хлопотной, и справиться с ней мог только тот, кто обладал определёнными способностями. Ли Шэн, вероятно, оценил характер Сюй Сян, а также её хорошую успеваемость, поэтому и поручил ей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не подвела ожиданий Ли Шэна и справилась с задачей на отлично. Она раздала всем тряпки, развела дезинфицирующее средство в тазу с водой и попросила учеников протереть свои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тщательно протёр свою парту со всех сторон. Погода уже похолодала, окна и двери в классе обычно держали закрытыми, чтобы не пропускать холодный ветер, и в помещении было тепло и уютно. Гу Ци даже немного вспотел, и в этот момент Сюй Сян подошла и протянула ему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взглянул на неё и заметил, что Гу Чэнь и Лю Шитин смотрят в его сторону. Он не взял салфетку, 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покраснела, бросила на него сердитый взгляд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подошёл к Гу Ци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действительно знаешь, как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посмотрел на него и протянул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Сюй Сян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словно укоротила день, и темнело быстро. Летом солнце светило до семи вечера, но зимой уже к пяти часам небо становилось тёмным, с яркими полосами заката, которые постепенно исчезали в облаках, уступая место звёздной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в гимназии Фэнгао длились с шести тридцати до восьми тридцати. Поскольку было уже холодно, а на земле иногда появлялся тонкий слой льда, школа, заботясь о безопасности учеников, разрешила тем, кто жил далеко, не приходить на вечерние занятия, а тем, кто жил близко, уходить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жил недалеко, и хотя он тоже был приходящим учеником, он оставался до конца занятий, до восьми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заканчивали уроки в пять тридцать, и у них был час на ужин. Гу Ци даже успел зайти домой, где мама уже приготовила еду 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школьная столовая предлагала ученикам ужин, и столовая гимназии Фэнгао всегда пользовалась популярностью. Школьное руководство уделяло большое внимание питанию и проживанию учеников. В столовой, помимо обычных блюд, был отдельный прилавок с лапшой, пельменями, вонтонами и сяо лун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обеденное время был ещё один прилавок, который всегда был переполнен. Гу Ци там не бывал, но, по словам Гу Чэня, там подавали блюда в глиняных горшочках и сковородках. Однажды Гу Чэнь заказал говядину на железной сковороде, и блюдо оказалось очень ароматным, после чего он стал постоянным посетителем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школьная столовая славилась своими блюдами, Гу Ци считал, что еда, приготовленная его мамой, была настоящим кулинарным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Ци достал оставшиеся невыполненными задания. Через несколько дней наступит Новый год, и у них будет один выходной, который совпадёт с выходными, так что они смогут отдыхать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Гу Ци был сильно напряжён и давно мечтал отдохнуть. Как и все ученики, он с нетерпением считал дни до новогодних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новогодние праздники у них было три выходных, и учителя задали огромное количество домашних заданий. Старосты класса вместе получили задания и вернулись с толстыми пачками листов, среди которых у Гу Ци оказалось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раздал всем задания по предметам. Каждый ученик получил десять листов с заданиями по математике, а учитель английского языка задал четыре листа, но также попросил сдать тетрадь с упражнениями, которую они должны были выполнять в течение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тетрадь раздали ещё в начале учебного года, и учитель английского просил выполнять по пять страниц в день. Уже прошёл почти целый семестр, и её давно нужно было закончить, но некоторые ученики, видя, что учитель не проверяет задания, сначала выполняли их добросовестно, но потом просто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лицам было видно, что некоторые, кто не отличался дисциплиной, вероятно, даже не начали выполнять задания и теперь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аккуратно сложил все задания, которые раздали учителя, в папку, которая уже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заданиями, а потом его вызвали на уборку, и он покинул школу только в шесть вечера, попрощавшись с оставшимися в классе учениками: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дома занимала у Гу Ци около десяти минут пешком, а на велосипеде он добирался ещё быстрее. Однако сейчас на земле иногда был тонкий слой льда, и, ехав на велосипеде, он ощущал холодный ветер, поэтому он решил оставить велосипед дома и пройтись пешком, чтобы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улице, где обычно было много закусочных, но из-за погоды они сейчас были пустынны. Однако один прилавок с маласяном всё ещё пользовался спросом. Над прилавком был установлен навес от ветра, а вокруг стояло несколько столов и стульев, за которыми сидели люди, наслаждаясь горячим и ароматным маласяном.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посмотрел на это несколько раз, а затем быстро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дому, он заметил чёрную машину, припаркованную у входа. Гу Ци подошёл, и фары машины на мгновение зажглись, ослепительный свет попал прямо на него. Он прищурился и остановился у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Гу Ци отступил на шаг. Внутри машины горел слабый свет, и он смог разглядеть лицо человека, который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Си, ты как здесь оказался? — с удивлением воскликнул Гу Ци, приподняв брови и сделав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закрыл дверь машины. Он был одет в костюм, а его пальто лежало на переднем сиденье. Выйдя на улицу, он слегка дрожал от холода. Цзун Си посмотрел на Гу Ци и, как ни в чём не бывало,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по делам и решил заглянуть к тебе. Как я погляжу, ты снова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улыбнулся, услышав это, и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взял его за руку, его пальцы были холодными, а большой палец слегка тер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своей маме, что я здесь. Редко удаётся встретиться, я хочу тебя куда-нибудь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послушался Цзун Си и немного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отнесу рюкзак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кивнул и убрал руку. Свет в машине уже погас, и теперь Гу Ци не мог разглядеть его выражение лица, но ему показалось, что Цзун Си, которого он давно не видел,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зашёл домой и рассказал маме, что вернулся Цзун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поняла, что Гу Ци хочет погулять. Она погладила его по лбу и дала ему более тёплый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кивнул, и мама вышла с ним за ворота, чтобы поприветствовать Цзун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