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 неся большой рюкзак и держа зонт, спокойно смотрел на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каждый раз, когда они отправлялись на экскурсию, будь то весной или осенью, шёл дождь. Гу Ци уже ожидал этого, но дождь не смог погасить энтузиазм учеников, которые всё равно были полны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Ци не испытывал особого интереса к экскурсии. Он заранее посмотрел в интернете информацию о водном городке, куда они ехали, и понял, что это было далеко не так прекрасно, как рассказывали в школе. Это была просто глухая деревня с полями, а жить предстояло в единственной маленькой гостинице, условия в которой были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лучше бы остался дома и спокойно почитал или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автобусе до водного городка заняла три часа. Гу Ци уже достал наушники и начал слушать музыку, чтобы поспать. Гу Чэнь, сидевший рядом, оказался настоящим шутником и всю дорогу болтал без умолку, пока Гу Ци не дал ему подзатыльник,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уже начал засыпать, когда его телефон завибрировал. Он открыл сообщение и увидел, что это Цзун Си написал, что вернулся в страну и скоро заедет.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посмотрел на сообщение три секунды, затем закрыл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дрожала, и только он сам знал, какая радость возникла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водный городок, ученики начали жаловаться, что их обманули школьные рассказы. Но раз уж они приехали, нельзя было всё время ходить с недовольным видом. Некоторые оптимисты попытались найти что-то интересное среди рисовых полей и грязных дорог, но в итоге поняли, что никаких удовольствий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просто подшутила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экскурсии ученики сели в автобус, но уже не с тем энтузиазмом, с которым ехали туда. Все были уставшими и заснули. Автобус ехал обратно в школу, но некоторые ученики выходили по пути, так как их дома были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два дня в поездке, и завтра была пятница, но всё равно предстояло отучиться полдня. Однако вечером учителя, кроме преподавателя китайского языка, который попросил написать сочинение о поездке, не задавали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нёс большой рюкзак домой. Они побывали в глухом водном городке, но там были местные деликатесы. Местные лепёшки из клейкого риса были особенно вкусными. Сам Гу Ци их не любил, но знал, что мама Гу обожала такие сладости, поэтому купил большой кусок, чтобы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лепёшки из клейкого риса были мягкими и сладкими, их готовили из воды, которая текла с горных ручьёв, чистой и незагрязнённой. Когда ученики поднимались в горы с гидом, Гу Ци попробовал воду из ручья, и она действительно была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принёс лепёшки домой, и мама Гу действительно их любила, съев сразу две куска. В конце концов, Гу Ци начал беспокоиться, что она переест, и попросил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мама Гу приготовила варёных креветок, тушёные овощи и суп из тофу с картофелем, а также суп из рыбьей головы. Гу Ци сначала выпил суп, и нежный вкус рыбы мгновенно заполнил его рот. Он хотел попросить ещё, но мама Гу велела ему сначала доесть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 не был особенно полным, но привычка к похудению заставляла его останавливаться, когда он чувствовал сытность наполовину. Он ел медленно, и, съев несколько порций блюд и немного риса, уже почувствовал себя сытым и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маму одну и немного поговорил с ней, прежде чем подняться наверх и заняться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сочинение о поездке Гу Ци получил отличную оценку. Его сочинения обычно были среднего уровня. Гу Ци использовал структуру, которую объяснял учитель, добавлял немного собственных мыслей и цитировал красивые фразы, чтобы получить хорошую оценку. Иногда, если он прикладывал больше усилий, получал отлично. Ли Шэн, конечно, замечал его хитрость, но не указывал на это, считая, что Гу Ци неплохо использует свои способности в написании сочинений.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порядке Ли Шэн даже попросил Гу Ци помочь менее способным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промежуточных экзаменов кто-то распространил слух, что теперь все ученики должны посещать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проживающие в общежитии посещали вечерние занятия, а те, кто жил близко к школе, уходили домой. Но теперь, по слухам, все должны были оставаться. Некоторые ученики, живущие в общежитии, были рады, но те, кто жил далеко,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жил в общежитии, его дом находился всего в десяти минутах ходьбы от школы. Он считал, что вечерние занятия не были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Ли Шэн подтвердил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нужно для повышения мотивации учеников, и теперь все должны посещать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жаловались, что их дом находится далеко, и родители будут беспокоиться, если они вернутся поздно. Ли Шэн предложил им принести письменное разрешение от родителей, чтобы он мог его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школа установила в классах аппараты с горячими напитками. Девочки начали покупать порошковые смеси для приготовления чая с молоком. Вкусы были разные: клубничный, дынный, ванильный, но в основном это был сладкий ароматизированный порошок. Однако девочки всё равно увлекались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о похудении и красоте, перед чаем с молоком, который был очень калорийным, их решимость мгновенно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видя, как они держат в руках чашки с чаем и говорят о диете,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сезона простуд в классе начали появляться ученики с насморком и температурой. Некоторые начали носить маски, а мама Гу купила витамины, чтобы Гу Ци мог их принимать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первым заболел не ученик, 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первым уроком был китайский язык, а утренние занятия обычно проводил Ли Шэн. Однако в этот раз на утренние занятия пришёл учитель английского, а на китайский — другой, незнакомый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и заменяющий учитель сказали, что Ли Шэн не сможет прийти. Но, по словам старосты, который звонил Ли Шэну, его голос был хриплым, и стало ясно,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хоть и был мужчиной, выглядел худым и не очень здоровым. У него была привычка курить, и, хотя в школе он сдерживался, кто-то из учеников видел, как он нюхал сигареты, когда сдавал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Ли Шэна дисциплина в классе ослабла, и начали распространяться самые разные слухи. В конце концов, Гу Ци услышал, что Ли Шэн был под прикрытием в мафии и скрывался в гимназии Фэнгао. Он чуть не поперхнулся водой, услышав это, и подумал, насколько богато воображение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отсутствовал три дня, а затем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бледным и уставшим, но его холодный взгляд и саркастическая улыбка по-прежнему пугали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пока меня не было несколько дней, я слышал, вы обо мне немало наболтали!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сказал это, и ученики поняли, что их учитель знает о слухах. Особенно испугался тот, кто распространял слух о мафии,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Шэн был взрослым и не стал серьёзно ругать детей. Он сделал несколько замечаний 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ученики начали носить тёплую одежду и шарфы. Особенно выделялись девочки с их разнообразными шарфами. Они отпускали длинные волосы и закутывались в мягкие шарфы, выглядя как милые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 вошла в класс, Гу Чэнь и несколько мальчиков невольно задержали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