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вышел из дома Жэнь Вэя с тяжелым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чувство, которое невозможно описать словами, смесь печали, боли и глубокого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старательно вспомнил прошлую жизнь, пытаясь понять, какой жизнью жил Жэнь Вэй. Он помнил, что на экзаменах в старшую школу Жэнь Вэй не хотел поступать в Гимназию Фэнгао. Затем он подумал, что если бы не он сам, Жэнь Вэй никогда бы не захотел туда пойти. А если бы он не пришел, то ничего бы этого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 должна была быть гладкой и спокойной, он мог бы спать спокойно, наслаждаясь похвалой и живя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так, как сейчас: прятаться дома, боясь выйти, пока родители погибшего ученика кричат проклятия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так называемый эффект бабочки? Неужели он изменил предначертанный ход событий?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долго размышлял, чувствуя, что зашел в тупик, из которого не мог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неделя, и Гу Ци больше не видел Жэнь Вэя. Когда он собрался навестить его, то услышал по телефону, что мать Жэнь Вэя готовит его к учебе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у нас есть родственники за границей, и мама давно хотела, чтобы я учился там. Изначально она планировала отправить меня на втором курсе, но после всего случившегося она решила, что даже если я останусь в школе, это повлияет на мою учебу. Поэтому она хочет, чтобы я уехал уже в следующем месяце. Школа уже оформляет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Жэнь Вэя был спокоен, и Гу Ци не мог понять, что он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Вэй замолчал, словно там, на другом конце провода, глубоко вздохнул, и после долгой паузы, когда Гу Ци уже подумал, что он не ответит, он тихо,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уехать, Гу Ци. Каждую ночь мне снятся кошмары, а днем я слышу их брань и стук в дверь. Я больше не могу это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с нами было так много людей, почему именно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страшно, Гу Ци. Я трус, да? После всего случившегося я только и думаю, как сбежать, не хочу брать на себя ответственность. Я слабый,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не мог найти слов. Слабый голос Жэнь Вэя звучал у него в ушах, проникая в голову, лишая возможности думать или говорить. Он просто стоял, ошеломленный, слушая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наконец услышал свой собственный пересохший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виноваты все, не только ты… — начал он, но Жэнь Вэй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Ци, ты хочешь сказать, что виноваты все? Нет, не так. Основная вина на мне, но я не хочу нести ответственность, поэтому я сбегаю. Гу Ци, не утешай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мой лучший друг, поэтому при любой неприятности ты на моей стороне. Но на этот раз не будь на моей стороне. Я ухожу и не хочу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Жэнь Вэй повесил трубку. Гу Ци стоял, слушая гудки, чувствуя себя потерянным и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отъезда Жэнь Вэй отправил Гу Ци сообщение, сказав, что садится на самолет, и пообещал написать, чтобы тот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сжал телефон, набрал номер Жэнь Вэя, но тот уже был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отъезда Жэнь Вэя настроение Гу Ци на какое-то время стало подавленным и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уходом Жэнь Вэя из Гимназии Фэнгао большая часть учениц в течение месяца пребывала в прострации, словно не веря, что их кумир, школьная звезда, просто ушел. После того случая он исчез, выбрав форму бегства.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Сплин Гу Ци немного рассеялся после второй ежемесячной контрольной в Гимназии Фэнгао, вероятно, потому что его результаты упали на десять баллов по сравнению с первым разом. Хотя он все еще был в первой десятке класса, его рейтинг в школе значительно снизился.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поводу состояния Гу Ци его классный руководитель Ли Шэн провел с ним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считал Гу Ци талантливым учеником и не хотел, чтобы он погряз в унынии из-за произошедшего. В начале учебного года он попросил всех учеников заполнить анкету с их планами на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свои амбиции: некоторые ученики не собирались сдавать гаокао, выбирая путь учебы за границей. Ли Шэн видел анкету Гу Ци и знал, что тот не планирует уезжать, а значит, будет сдавать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также видел, что Гу Ци указал престижный университет с богатой историей и высоким статусом в стране. Конечно, проходной балл туда был высок, и при нынешних результатах Гу Ци нужно было приложить усилия, чтобы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казалось, он лишился того напора, который был в начале семестра. Ли Шэн видел, как многие одаренные ученики, подобно Гу Ци, проигрывали, столкнувшись с трудностями. Он был учителем, и его задача заключалась не только в передаче знаний, но и в воспитании характера и жизненного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передать многое, но учебники были лишь теорией. Даже если ученик их освоит, это лишь поможет сдать экзамен. Главное — это то, что они усваивают в классе: мораль, дух и 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Ритуал, справедливость, честность и стыд — это добродетели, но вера — это нечто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живет опираясь на эту веру, а разный жизненный опыт формирует разные убеждения. Его задача заключалась в том, чтобы помочь этим детям направить их зарождающиеся убеждения в правильное, светлое русло, чтобы они могли избежать лишних трудностей и терний.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Проложить им широкий путь — разве это не прекрасно?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Беседы с учениками Ли Шэн всегда вел спокойно и хладнокровно. Большую часть времени его выражение лица оставалось неизменным. Он никогда не показывал гнев перед учениками, но они чувствовали необъяснимый страх, видя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тоже, хотя он уже и не был тем семнадцатилетним подростком.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Ли Шэном он всегда чувствовал себя неопытным учеником. Наверное, в этом и заключается магия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опустил глаза, предавшись хаотичным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Ци, я видел твою анкету. Ты хочешь поступить в университет X, верно? Но задумывался ли ты, что с твоим нынешним отношением это будет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в последнее время не очень усердно учусь, — Гу Ци не решался смотреть на Ли Шэна, опустив голову. С точки зрения учителя, этот чистенький мальчик казался застенчивым.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пока оставим гаокао в стороне. Учителя говорят, что ты часто отвлекаешься на уроках, — Ли Шэн сделал паузу. — Гу Ци, подними голову и посмотри на учителя. Я с тобой разговариваю.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тут же поднял голову, чувствуя неловкость, и снова хотел опустить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вздохнул, стараясь смягчить выражение лица, хотя это мало помогало: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тебя винить. Я просто хочу сказать, что, по-моему, ты завел себя в тупик. Ты заметил, что с тех пор, как твой друг… Жэнь Вэй уехал, ты погрузился в уныние? Ты все еще винишь себя за то,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молчал. Ли Шэн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допустил ошибку. Ты видел, как они пили и безрассудно веселились, но не остановил их. Но ты лишь не сделал этого одного. Все уже произошло, что ты можешь сделать сейчас? В этом мире нет лекарства от сожалений. Даже если тебе больно, ты не можешь вернуться в то время, чтобы это предотвратить.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пошевелил губами, чувствуя легкое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Ци, ты слишком легко поддаешься влиянию окружающего. Любой ветерок, любое событие меняют твое настроение. Это не плохо, но быть слишком чувствительным —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молод, тебе не следует быть таким. Твоя задача сейчас — просто хорошо учиться, не слышать ничего о происходящем вокруг и смотреть на ту цель, которую ты поставил себе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сказал много, и Гу Ци показалось, что это было даже больше, чем его обычные краткие объяснения текстов на уроках. Но Гу Ци все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упрямым человеком. Он зациклился на проблеме лишь потому, что не мог найти решение, и постоянно думал об этом. Но когда душевный узел развязался, он смог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Жэнь Вэю электронное письмо, пожелав ему хорошо жить за границей, усердно учиться и вернуться, чтобы принести пользу своей родине.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http://bllate.org/book/16587/1515878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