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закончил прогулку, мама Гу уже поставила на стол миску с кашей из чёрного риса и тарелку маринованных огурцов. Гу Ци вчера сильно проголодался, и утром его желудок урчал, но он боялся, что, начав есть, не сможет остановиться и переест. Поэтому сначала он съел яблоко, потом вышел прогуляться, и к возвращению чувство голода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несколько глотков каши и съел один огурец. Огурцы мама Гу мариновала сама, добавив уксус и сахар, они были хрустящими и освежающими. Закончив завтрак, он помыл посуду и поднялся наверх делать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он уже выполнил большую часть заданий, поэтому теперь осталось только несколько упражнений по литературе и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было около десяти утра. Гу Ци потянулся, и в этот момент зазвонил его телефон. Он взял трубку и увидел, что звонит Жэнь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 слишком весело провел время на дне рождения Жэнь Вэя, но он не был злопамятным человеком. Жэнь Вэй был его другом, к тому же в прошлой жизни он был для него чем-то вроде школьного кумира. Не раздумывая, он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удивлению, на другом конце линии царил шум и хаос, а самым пугающим был плач и крики Жэнь Вэя. 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Ци, что делать... У меня на дне рождения человек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вздрогнул, волосы на руках встали дыбом. Он сглотнул, рука дрожала, едва удерживая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умер? Кто?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знать всех деталей, но Гу Ци понимал, что Жэнь Вэй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Умерший был одним из гостей на его дне рождения, и неизвестно, что они делали прошлой ночью. У студента случился приступ астмы, а лекарство куда-то пропало. Когда его доставили в больницу, он уже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начался полный хаос. Мама Жэнь Вэя прямо у дверей реанимации дала ему две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умершего студента оказались в самом ужасном положении. Студенты, поступившие в гимназию Фэнгао, с детства считались избранными, и его родители, вложившие все силы в воспитание сына, не могли смириться с его внезапной смертью. Они обрушили свой гнев на источник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школу с протестами, и администрация, опасаясь скандала, вынесла предупреждения всем присутствовавшим на вечеринке студентам. Жэнь Вэю вообще запретили появляться в школе. Не найдя его там, родители узнали его домашний адрес и пришли к его дому с плачем 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на дне рождения Жэнь Вэя, были вызваны на допрос, включая Гу Ци, который ушёл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Старшеклассникам вообще запрещалось пить алкоголь, а на дне рождения Жэнь Вэя они заказали столько спиртного, что это уже было нарушением школьных правил. Когда Гу Ци вызвали к учителям, как раз шёл урок Ли Шэна. Студенты в классе смотрели на него, а Ли Шэн на кафедре выглядел сурово, слегка постукивая книгой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ты тоже был на дне рождения у Жэнь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 Ци разговаривала строгая женщина, похожая на «учительницу-убийцу», директриса гимназии Фэнгао, мисс Мань. Студенты втихомолку называли её «акула Мань».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 в тот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пью, пришёл просто поздравить Жэнь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одноклассников, что вы с Жэнь Вэем дружите с младших классов. Они все пили, почему ты не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усмехнулся,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Мань поправила очки, выражение лица Гу Ци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Итак... Что произошло потом тем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ушёл раньше, что было потом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увидел, как мисс Мань нахмурилась, понимая, что она ему не верит,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вру, Жэнь Вэй — мой друг, но это не значит, что я должен был участвовать во всём. Что случилось той ночью, я действительно не знаю, и смерть того студента — не только вина Жэнь Вэя. Они все заигрались, каждый несёт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считаешь, что раз ушёл раньше, ответственности на тебе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замолчал, его лицо постепенно потемнело, он опустил глаза,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тоже виноват. Я не предупредил их, не остановил Жэнь Вэя, не сказал ему не пить и не перегибать палку. Я просто ушёл. Я его друг, но не сделал, что должен был.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мисс Мань стало сложным. Она смотрела на студента, глаза Гу Ци уже покраснели. Ей вдруг стало жаль его, в горле пересохло. Она вздохнула, откинулась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уроки, не позволяй этому повлиять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вернулся в класс, опустил голову на парту, чувствуя себя подавленным. Он уткнулся лицом в руки, которые раньше, когда он был толстым, были мягкой и удобной подушкой. Но теперь, когда жир исчез, остались только кости, и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взглянул на книгу, но не находил в ней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не мог понять, зачем он вернулся после перерождения. Да, он похудел, его оценки улучшились, но это касалось только его самого. Он умер однажды, вернулся — и что,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Жэнь Вэй был его другом, но он не выполнил свой долг. Хотя он и не был каким-то великим человеком, но перед уходом должен был предупредить тех студентов. 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сказал? Гу Ци задумался. Когда он уходил, он считал себя терпеливым человеком. Жэнь Вэй оставил его одного, и он ничего не сказал, поэтому, когда они пили, он тоже не стал их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закрыл лицо руками, он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всё закончится смертью. Убийство — это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 — это ужасное чувство. Оно проникало в его мысли, как холодный дождь. Он думал о множестве «если бы», но в этом мире самое редкое — это «если бы» и «знать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Гу Ци пошёл к дому Жэнь Вэя. Дом Жэнь Вэя был куплен давно, в старом районе, это был двухэтажный особняк. Гу Ци стоял недалеко, видя, что входная дверь закрыта, а снаружи стояла толпа людей, что-то крича и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подумал и сначала позвонил Жэнь Вэю. Сначала было занято, но после нескольких попыток звонок был принят: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Жэнь Вэя звучал хрипло, он явно был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чувствовал, что должен что-то сказать, но шипение на линии мешало его мыслям. Он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Вэй... У тебя кроме главного входа есть ещё какой-нибудь запасной?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вход в дом Жэнь Вэя был рядом с гаражом. Гу Ци обошёл дом и вскоре увидел маленькую боковую дверь. Он тихо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Вэй,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Закрытая дверь открылась, Жэнь Вэй выглянул, огляделся,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вошёл, в гараже было душно. Он последовал за Жэнем Вэем, который шёл быстро, его обычно прямая спина слегка сгорбилась, он выглядел измождённым, почти сломленным.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Гу Ци почувствовал горечь. Раньше Жэнь Вэй был звездой школы, красивым, умным, скромным и дружелюбным. Но перед Гу Ци, считая его другом, он позволял себе быть более раскрепощённым.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из-за этого скандала,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 только Жэнь Вэй, учителя Хуана не было. Жэнь Вэй налил Гу Ци стакан воды, но его руки дрожали, и горячая вода пролилась на руку и одежду. Жэнь Вэй смотрел на покрасневшую кожу, трогал мокрую одежду, затем поставил стакан и опустился на диван, опустив голову,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http://bllate.org/book/16587/1515870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