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Ци вошёл в класс, Ван Ци не спускал с него глаз. В основном потому, что этот парень казался ему знакомым, но в то же время в нём было что-то необъяснимое. Ван Ци подумал, что это мог быть тот самый толстяк из их прошлого класса, но теперь этот парень не выглядел толстым, да и мрачности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почесал затылок, раздумывая, подойти ли и поздороваться, чтобы убедиться. Ведь в незнакомом классе найти кого-то из своей прошлой школы могло бы помочь справиться с тревогой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сел позади Ван Ци. Парень сначала глубоко вздохнул. Он был застенчивым и интровертом, и попасть в эту престижную старшую школу было для него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слегка поднял руку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 глаза, Ван Ци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немного помнил этого парня. Он наклонился вперёд и с лёгким колебанием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Ци… Какое совпадение, мы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слегка отстранённым, больше из-за неловкости в общении с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сразу после перерождения он был полон энтузиазма и хотел влиться в свой прежний девятый класс, то со временем он понял, что разница в возрасте не позволяла ему сблизиться с одноклассниками. Постепенно это привело к чувству отдаления.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почесал голову. Увидев, что Гу Ци заговорил с ним первым, он почувствовал, будто нашёл спасителя. Видя, что рядом с Гу Ци никого нет, он пересел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 Ты так похудел, я тебя не узнал. Я даже не решался с тобой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вокруг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экзаменах я просто тыкал наугад. Не думал, что смогу поступить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тыкать наугад и при этом поступить — это действительно удача, которой можно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классный руководитель. Это был высокий мужчина лет тридцати, в очках, выглядевший очень интеллигентно, но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шумные ученики увидели классного руководителя, они сразу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Шэн, я ваш классный руководитель и буду преподавать вам китайский язык. Не зовите меня просто «учителем китайского», зовите учителем Ли, понятно?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рассказал неуместную шутку, но никто в классе не засмеялся. Учитель Ли снова рассмеялся, повернулся и написал на доске своё имя и три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 телефона, а также мои QQ и email. Если у вас есть дома компьютер, запишите. В случае чего можете связаться со мной этими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быстро достал телефон и записал номер учителя Ли, затем зашёл в свой QQ и сразу же добавил учителя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куплен летом. Гу Ци изначально не хотел его брать, но папа Гу сказал, что это подарок за хорошие результаты на экзаменах, и повёл его в магазин, где настоял на дорогой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достал телефон, Ван Ци, сидевший рядом, посмотрел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телефон? Я тоже хочу. Какой у тебя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уставился на телефон Гу Ци, в глазах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Моторола? Я слышал, они дорогие. Я всё лето умолял папу, но он не согласился, сказал, что купит, только когда я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ввёл все номера и положил телефон в карман. Он успокоил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долго упрашивал папу, и он согласился только потом. Попробуй ещё разок попрошайничать, может, твой папа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посвящена организации предстоящей военной подготовки. Гу Ци облегчённо вздохнул, узнав, что тренировки будут проходить в школе, и вечером можно будет возвращаться домой. Это означало, что подготовка будет намного легче. Некоторые девочки в классе даже тихо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говорил кратко и чётко, сократив часовое собрание до получаса. После окончания первого собрания было около одиннадцати. Гу Ци и Ван Ци жили в разных направлениях, поэтому у ворот школы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Гу Ци заметил, что вокруг было множество закусочных: с лапшой по-ланьчжоуски, пельменями по-хэнаньски, шаньдунскими пельменями, шариками из осьминога, шашлыком и прочим. Гу Ци, даже находясь через улицу, чувствовал аромат этих блюд. Он посмотрел на эти заведения, остановился и, словно с отвращением,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Похоже, будущее здесь будет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Еда!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военной подготовки Гу Ци измерил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этого не делал, и, стоя у дверного косяка, ему показалось, что он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внимательно посмотрел на шкалу. Похоже, он действительно стал немного выше. Он разгладил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границе, но Гу Ци был в отличном настроении. Он поднял бровь и обвёл кружком отметку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старшей школе «Феникс» начиналась в середине августа, что было значительно раньше, чем в других школах, где она начиналась в сентябре. Многие ученики начали сравнивать свою школу с другими, но Гу Ци не видел в этом ничего страшного. В старшей школе нужно было изучать так много материала, что с момента поступления в «Феникс» они уже были обречены на более упорный труд и тратили вдвое больше времени,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длилась восемь дней, и, несмотря на жару, их инструктор был довольно снисходителен. В первый день он заставил их стоять в строю полчаса, а в последующие дни в основном давал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считали, что их инструктор хороший, особенно по сравнению с той женщиной-инструктором из соседнего первого класса, похожей на демонессу.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жары добрый инструктор велел всем собраться в школьном спортзале. Потолок в спортзале был высоким, и внутри было гораздо прохладнее, чем снаружи. Они поставили воду у стены и сами по себе выстроились.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инструктор был слишком добр, они ценили это и старались не создавать ему проблем, делая всё как можно лучше, чтобы не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спустя восемь дней, на параде, второй класс, который мало тренировался, неожиданно занял первое место. Несмотря на то что они репетировали всего несколько раз, их строевой шаг и команды были чёткими и мощными, а крики — громкими и 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как мальчики, так и девочки, кричал изо всех сил. За эти восемь дней они пролили много пота, и то, что раньше было разрозненной группой, теперь, казалось, медленно сплотилось.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выкрикнул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армии, элита школы, доблестный второй взвод, кто посмеет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ногой об пол, подняв облако пыли, и, быстро развернувшись, с тяжёлым звуком шагов застыл, слегка запыхавшись. Спина была прямой, взгляд сосредоточенно устремлён вперёд,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громкие аплодисменты, звонкие и оглушительные, наполнившие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закрыл глаза, затем открыл. Капли пота блестели на его лбу, ноздри раздувались, и поток пота скатился по щеке. Гу Ци даже не заметил этого, просто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военной подготовки началась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забрал учебники и положил их в машину отца, затем отправился за картой для столовой. Карты выдавали в столовой, где стоял учитель. Гу Ци подошёл, назвал свой класс и получил карту, а также бланк для выбора размера школьной формы. Сейчас, с ростом 179 см и весом 67,5 кг, Гу Ци наконец-то можно было не носить самый большой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«Феникс» было пять комплектов формы: весенне-осенний, летний, зимний и два спортивных костюма разной толщины. Остальные три комплекта также предназначались для разных сезонов. В прошлые годы в школу поступало больше девочек, которые выбирали её не только из-за статуса элитной школы, но и из-за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