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Си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несовершеннолетний, да ещё и раненый, как ты можешь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глоток, дай мне попробовать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глоток? — Цзун Си поднёс бокал к губам Гу Ци и дал ему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наконец-то попробовав вино, сжал губы, не желая сразу проглатывать, и прищурился, словно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поднял взгляд и заметил, что волосы Гу Ци всё ещё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душ, почему не высушил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вытирал, но ты пришёл, я волновался и забыл, — Гу Ци взял полотенце и начал небрежно тереть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ещё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только бросил на него взгляд и отвернулся. Гу Ци почувствовал разочарование, но вдруг перед ним оказалась стопка фотографий. Он взял одну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сделал так много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были селфи Цзун Си. Хотя лицо на снимках было бесстрастным, Гу Ци почувствовал, как сердце забилось чаще, а в горле пересохло. Он медленно перебирал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Цзун Си, отвернувшись,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просил об этом? Это небольшой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закивал. Цзун Си оглянулся и увидел, что лицо этого «маленького толстяка» было полно улыбки. Он фыркнул, но в глазах читалось явное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и его компания провели в Цзючжайгоу три ночи, а на четвёртый день наконец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нога Гу Ци была травмирована, поездка удалась не на всю катушку. Папа Гу пообещал, что как только Гу Ци поправится, они снова отправятся в путешествие, и место выберет сам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 было много мест, куда он хотел бы поехать, и слова отца вызвали у него небольшое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приехал в Цзючжайгоу не в составе группы, как Гу Ци. Когда Гу Ци уезжал, Цзун Си планировал остаться там ещё на десять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в основном ради матери, надеясь, что это путешествие поможет ей отвлечься и избавиться от депрессии. За время, проведённое с матерью, Цзун Си, казалось, начал понимать её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о мрачной стороне матери всегда создавали между ними барьер. Долгое время он считал, что его мать — это женщина с сильной и деспотичной потребностью контролировать всё вокруг. Но за это время он постепенно начал замечать, что под всеми её шипами скрывается одинокая и пустая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развёлся с ней, старший сын остался с отцом, а младший, сам Цзун Си, держался от неё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однажды спросил у няни, которая ухаживала за матерью, о её повседневной жизни. Ответ, который он получил, был полон осуждения. Няня, женщина за сорок, с жалостью в голосе рассказала ему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матушка обычно просыпается в четыре утра. Я сама встаю рано, около пяти, но к тому времени она уже сидит в кресле у окна. Она ничего не говорит, просто сидит и смотрит в одну точку. Несколько раз я даже пугалась, когда видела, как она сидит там с утра до вечера. Только когда я зову её обедать, она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Цзун… Если у вас будет время, навещайте её почаще. Она всегда одна дома, и никто её не навещает.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не знал, каково это — сидеть дома с утра до вечера, глядя в окно. Но когда он это услышал, сердце сжалось от боли, словно его резали по кусочкам, и он не знал, как справиться с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болезнь матери, возможно, была вызвана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её из-за детских воспоминаний и потому старался держаться подальше. Но кто бы мог подумать, что эта женщина тоже страдает от угрызений совести? Она всегда хотела поговорить, но они не давали ей шанса, даже не находили времени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проводил Гу Ци и вернулся в отель. Мать ждала его в номере. На ней было новое платье, яркие цвета делали её моложе, но она, казалось, не привыкла к этому и потянула за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Мне кажется, это мне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протянул ей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скоро приедут отец и старший брат. Они пришли навестить тебя. Ты должна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Цзун, услышав эту новость, растерялась. Её ключицы были чётко очерчены, и ожерелье смотрелось на ней прекрасно. Цзун Си, прислонившись к дверному косяку, смотрел на отражение матери в зеркале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будущем мы все постараемся находить время для тебя. Мы… мы с отцом хотим, чтобы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Цзун тоже смотрела на сына в зеркале. Она невольно провела рукой по ожерелью на шее, замолчала, опустила глаза и лишь уголки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 обещал, что когда будет время, они снова отправятся в путешествие. Но, вернувшись домой, Гу Ци заметил, что отец стал ещё занятее. Самому Гу Ци тоже нужно было ждать уведомления из старшей школы. Военную подготовку должны были начать в августе, обычно она длилась восемь дней. Гу Ци ещё не знал, будет ли она проходить в школе или в учебном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надеялся, что занятия пройдут в школе. Он не знал, откуда у него такая уверенность, но ему казалось, что в школе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военной подготовки они должны были вернуться в школу. Гу Ци, как новичок, поступил в старшую школу «Феникс» и вместе с другими учениками, полными юношеского энтузиазма, сидел в школьном актовом зале. Хрустальная люстра над головой слепила глаза. Гу Ци не спал всю ночь, просто лежал в постели и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он в основном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ко мне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в течение получаса с чувством рассказывал об истории школы. Этой старшей школе было уже сто лет. Во времена династии Цин это была небольшая частная школа. Даже войны и гражданские конфликты не смогли разрушить это учебное заведение. Благодаря вере и упорству школа возродилась и превратилась в нынешнюю старшую школу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уже читал об этой истории в буклете школы, но теперь, сидя в актовом зале и слыша это лично, он почувствовал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тоже были задеты, в душе зародилось чувство гордости 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 вышел из актового зала, он увидел Жэнь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Гу Ци были более чем достаточными для поступления в старшую школу «Феникс», но чтобы попасть в специализированный класс, нужно было приложить ещё больше усилий. Гу Ци знал, что Жэнь Вэй попал в специализированный класс. Он спросил у Жэнь Вэй, и тот ответил, что его баллы на экзаменах тоже были недостаточны, но его мама знала одного учителя из специализированного класса. Они вместе пообедали, и Жэнь Вэй туда зачислили.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пошутил, что Жэнь Вэй — «человек по знакомству». Жэнь Вэй не обиделся. На самом деле он не слишком увлекался учёбой, но у него был высокий IQ, и он всё понимал с первого объяснения учителя. После уроков он никогда не повторял материал, но домашние задания всегда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вспомнил, как в начале девятого класса объём домашних заданий резко увеличился. Некоторые ученики не могли справиться с таким количеством работ и просто ждали, пока кто-то другой сделает их, чтобы потом списать. Эта практика была очень распространена, и в их классе тоже было много таких учеников. Но теперь, оглядываясь назад, он понимал, что Жэнь Вэй никогда не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классы новичков находились на первом этаже. Гу Ци был во втором классе, а Жэнь Вэй — в первом. Эти два класса находились близко друг к другу, а третий и четвёртый классы были на другом конце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вошёл во второй класс, где уже сидело много учеников. Увидев нового ученика, они несколько раз посмотрели на него. Гу Ци, в отличие от прежнего времени, уже не чувствовал себя неуверенно. Увидев их взгляды, он улыбнулся, нашёл себе место и сел, ожидая прихода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сильно изменился. Ван Ци, который тоже поступил в этот класс из средней школы, не мог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