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подошел и предложил им плотнее поесть, сказав, что после обеда запланировано много мероприятий. Гу Ци не понял, о чем речь, и повернулся к матери за разъяснением. Оказалось, что после обеда действительно планировалась поездка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Ци из-за своего телосложения был застенчивым и робким, и уж тем более не мог позволить себе такие развлечения, как верховая езда. С его прежним весом он боялся, что просто раздавит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машина подъехала, Гу Ци уже мог видеть из окна обширные зеленые луга. Голубое небо сливалось с изумрудной травой, образуя линию горизонта, которая поражала воображение. Одно только созерцание этого зрелища заставляло чувствовать себя крошечным под этим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все вышли. Гид повел их внутрь, и, ступая по мягкой влажной траве, Гу Ци глубоко вдохнул. Запах травы и земли проник в его ноздри, вызывая новые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ним подошли работники, ведя за собой несколько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подошел ближе, и несколько сотрудников предложили его семье первыми прокатиться. Папа Гу рассмеялся. Он был одет в повседневную одежду, без строгого костюма, что делало его менее суровым и более приветливым. Он первым подошел и с помощью работника сел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отца, Гу Ци тоже загорелся желанием попробовать. Осторожно взобравшись на лошадь, он сел, и та слегка дернулась. Гу Ци тут же ухватился за поводья, а работник посоветовал ему расслабиться. Гу Ци выдохнул, слегка подвинулся и, усевшись поудобнее, позволил работнику начать вести лошадь медленным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Ци был немного напряжен, боясь, что может упасть, если потеряет бдительность. Однако лошадь оказалась очень спокойной, и после первого рывка она шла ровно и плавно. Спина Гу Ци постепенно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лошади и глядя на бескрайние просторы лугов, он почувствовал странное волнение. Ему казалось, что между небом и землей осталась лишь тонкая линия горизонта. Ветер дул, низкая трава шелестела, а вдали стадо овец образовало темное пятно. Гу Ци прищурился, невольно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Осторожно… — В этот момент лошадь под ним вдруг дернулась, словно наступила на что-то острое. Копыто поднялось, и тело Гу Ци резко откинулось назад. Он широко раскрыл глаза, услышав в ушах тревожные крики, а затем все завертелось, и он упал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нога зацепилась за седло, и он немного смягчил падение, прежде чем упасть на мягкую влажную траву. Гу Ци одной рукой оперся на дрожащее тело и смотрел на лошадь, которая убежала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с криком подбежала и обняла его. Гу Ци вздрогнул, но серьезных травм не получил, только поцарапал руку, и красная полоса протянулась от запястья до локтя, оставив заметный след на его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Гу, держа его руку, была полна жалости, и слезы наворачивались на ее глаза. Она не могла ругать его за неосторожность, но с гневом смотрела на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он, беря руку матери и успокаивая ее. С помощью отца Гу Ци медленно поднялся, но, сделав первый шаг, почувствовал резкую боль в правой лодыжке. Опустив взгляд, он увидел, что лодыжка опухла, как булка. Мама Гу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до чего ты себя довел, а еще говоришь, что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только опустил глаза и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Гу Ци пришлось отменить дальнейшие планы. Гид попросил водителя отвезти остальных обратно в отель, а сам повел Гу Ци и его родителей в местную больницу для проверки, опасаясь, что он мог получить серьезные повреждения во время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лодыжка Гу Ци была всего лишь вывихнута. После обработки раны и перевязки руки мама Гу, глядя на своего сына, испытывала сильную боль. Она всегда баловала Гу Ци, и даже когда он был угрюмым и замкнутым, она всегда заботилась о нем. Теперь, когда он стал более открытым и успешным, ее любовь к нему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Гу Ци получил травму, мама Гу была крайне обеспокоена и расстроена. Она то и дело повторяла, что работники на месте катания верхом были совершенно безответственны, и из-за них Гу Ци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об этом с самого начала и до возвращения в отель. Папа Гу и гид уже устали слушать, но Гу Ци, опустив глаза, не чувствовал никакого раздражения. Он никогда не уставал слушать наставления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Гу, видя его жалкий вид, на мгновение остановилась и грубо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тебя немного поругала, и ты уже обиделся? Ты должен быть осторожнее, понимаешь? Если получишь травму, что тогда делать? Ладно, ладно, я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поднял глаза, уголки его глаз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почему ты перестала? Мне нравится, когда ты так говоришь,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удивилась, сжала его плечо и бросила взгляд на папу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любишь это слушать, мой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 застыл, повернулся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повредил ногу, и передвигаться ему было неудобно. В последующие дни он, естественно, не мог присоединиться к туристической группе. Мама Гу подумала, что ему будет одиноко и грустно оставаться одному в отеле, и решила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 не согласился. Он ведь уже не трехлетний ребенок, и сам факт того, что он получил травму во время поездки, был уже достаточно унизительным. А теперь еще и мама должна оставаться с ним — это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всей семьей наконец-то выбрались на отдых, и ему хотелось, чтобы мама и папа проводили больше времени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беспокойся, я ведь уже не маленький. Папа ведь взял с собой ноутбук, если мне будет скучно, я могу посидеть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настойчиво отказывался, уговаривая маму пойти на прогулку. Мама Гу, видя его решимость, немного колебалась, но перестала излишне беспокоиться. Посоветовав ему быть осторожным, она присоединилась к остальной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 холле, и мама Гу без умолку говорила папе Гу о Гу Ци. Папа Гу вздохнул и старался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вошел с улицы и увидел несколько групп людей, стоящих в холле. Он огляделся и заметил маму и папу Гу. Его глаза загорелись, и он с улыбкой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поприветствовал старших с теплотой и вежливостью. Мама Гу была рада видеть Цзун Си. Он огляделся вокруг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где Гу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Гу Ци, в глазах мамы Гу появилась тень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упал с лошади и получил травму. Сейчас отдыхает в номере.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на мгновение замер, затем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могли бы вы сказать, в каком номере он находится? Я… хотел 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Ци съел яблоко, вареное яйцо и небольшую коробку молока, которые ему принесла мама. Он ел, смотря телевизор, и незаметно все съел. Гу Ци потянулся и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ноутбук отца, подключился к интернету отеля и скачал два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 отеле был намного быстрее, чем дома, и загрузка фильмов шла как ракета. Гу Ци любил смотреть масштабные боевики с элементами комедии. Он считал, что фильмы должны развлекать, и не хотел тратить деньги на грустные и глубокие художественные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довольно увлекательным, и Гу Ци увлекся. На середине просмотра вдруг раздался стук в дверь, настойчивый и резкий. Гу Ци поставил фильм на паузу и, ковыляя на одной ноге,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быть? Может, мама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нахмурился, открыл дверь и, увидев гостя,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снял кепку, открыв свое невероятно красивое лицо. Он улыбнулся Гу Ци, который на мгновение застыл, погрузившись в улыбку своего кумира. С опозданием он наконец сообразил, что нужно сделать, и, отступив в сторону, пропустил Цзун Си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http://bllate.org/book/16587/1515830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