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 подошел и предложил им плотнее поесть, сказав, что после обеда запланировано много мероприятий. Гу Ци не понял, о чем речь, и повернулся к матери за разъяснением. Оказалось, что после обеда действительно планировалась поездка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Гу Ци из-за своего телосложения был застенчивым и робким, и уж тем более не мог позволить себе такие развлечения, как верховая езда. С его прежним весом он боялся, что просто раздавит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машина подъехала, Гу Ци уже мог видеть из окна обширные зеленые луга. Голубое небо сливалось с изумрудной травой, образуя линию горизонта, которая поражала воображение. Одно только созерцание этого зрелища заставляло чувствовать себя крошечным под этим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остановилась, и все вышли. Гид повел их внутрь, и, ступая по мягкой влажной траве, Гу Ци глубоко вдохнул. Запах травы и земли проник в его ноздри, вызывая новые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к ним подошли работники, ведя за собой несколько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подошел ближе, и несколько сотрудников предложили его семье первыми прокатиться. Папа Гу рассмеялся. Он был одет в повседневную одежду, без строгого костюма, что делало его менее суровым и более приветливым. Он первым подошел и с помощью работника сел на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действия отца, Гу Ци тоже загорелся желанием попробовать. Осторожно взобравшись на лошадь, он сел, и та слегка дернулась. Гу Ци тут же ухватился за поводья, а работник посоветовал ему расслабиться. Гу Ци выдохнул, слегка подвинулся и, усевшись поудобнее, позволил работнику начать вести лошадь медленным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Гу Ци был немного напряжен, боясь, что может упасть, если потеряет бдительность. Однако лошадь оказалась очень спокойной, и после первого рывка она шла ровно и плавно. Спина Гу Ци постепенно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лошади и глядя на бескрайние просторы лугов, он почувствовал странное волнение. Ему казалось, что между небом и землей осталась лишь тонкая линия горизонта. Ветер дул, низкая трава шелестела, а вдали стадо овец образовало темное пятно. Гу Ци прищурился, невольно завороженный.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Осторожно… — В этот момент лошадь под ним вдруг дернулась, словно наступила на что-то острое. Копыто поднялось, и тело Гу Ци резко откинулось назад. Он широко раскрыл глаза, услышав в ушах тревожные крики, а затем все завертелось, и он упал с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нога зацепилась за седло, и он немного смягчил падение, прежде чем упасть на мягкую влажную траву. Гу Ци одной рукой оперся на дрожащее тело и смотрел на лошадь, которая убежала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Гу с криком подбежала и обняла его. Гу Ци вздрогнул, но серьезных травм не получил, только поцарапал руку, и красная полоса протянулась от запястья до локтя, оставив заметный след на его белой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Гу, держа его руку, была полна жалости, и слезы наворачивались на ее глаза. Она не могла ругать его за неосторожность, но с гневом смотрела на работников.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сказал он, беря руку матери и успокаивая ее. С помощью отца Гу Ци медленно поднялся, но, сделав первый шаг, почувствовал резкую боль в правой лодыжке. Опустив взгляд, он увидел, что лодыжка опухла, как булка. Мама Гу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посмотри, до чего ты себя довел, а еще говоришь, что все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только опустил глаза и улыбнулся,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травмы Гу Ци пришлось отменить дальнейшие планы. Гид попросил водителя отвезти остальных обратно в отель, а сам повел Гу Ци и его родителей в местную больницу для проверки, опасаясь, что он мог получить серьезные повреждения во время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лодыжка Гу Ци была всего лишь вывихнута. После обработки раны и перевязки руки мама Гу, глядя на своего сына, испытывала сильную боль. Она всегда баловала Гу Ци, и даже когда он был угрюмым и замкнутым, она всегда заботилась о нем. Теперь, когда он стал более открытым и успешным, ее любовь к нему только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когда Гу Ци получил травму, мама Гу была крайне обеспокоена и расстроена. Она то и дело повторяла, что работники на месте катания верхом были совершенно безответственны, и из-за них Гу Ци получил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об этом с самого начала и до возвращения в отель. Папа Гу и гид уже устали слушать, но Гу Ци, опустив глаза, не чувствовал никакого раздражения. Он никогда не уставал слушать наставления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Гу, видя его жалкий вид, на мгновение остановилась и грубо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я тебя немного поругала, и ты уже обиделся? Ты должен быть осторожнее, понимаешь? Если получишь травму, что тогда делать? Ладно, ладно, я больше не буду…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поднял глаза, уголки его глаз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почему ты перестала? Мне нравится, когда ты так говоришь,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Гу удивилась, сжала его плечо и бросила взгляд на папу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любишь это слушать, мой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Гу застыл, повернулся и смущенно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повредил ногу, и передвигаться ему было неудобно. В последующие дни он, естественно, не мог присоединиться к туристической группе. Мама Гу подумала, что ему будет одиноко и грустно оставаться одному в отеле, и решила остаться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Ци не согласился. Он ведь уже не трехлетний ребенок, и сам факт того, что он получил травму во время поездки, был уже достаточно унизительным. А теперь еще и мама должна оставаться с ним — это было бы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они всей семьей наконец-то выбрались на отдых, и ему хотелось, чтобы мама и папа проводили больше времени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не беспокойся, я ведь уже не маленький. Папа ведь взял с собой ноутбук, если мне будет скучно, я могу посидеть в интернете!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настойчиво отказывался, уговаривая маму пойти на прогулку. Мама Гу, видя его решимость, немного колебалась, но перестала излишне беспокоиться. Посоветовав ему быть осторожным, она присоединилась к остальной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собрались в холле, и мама Гу без умолку говорила папе Гу о Гу Ци. Папа Гу вздохнул и старался успокоить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 вошел с улицы и увидел несколько групп людей, стоящих в холле. Он огляделся и заметил маму и папу Гу. Его глаза загорелись, и он с улыбкой подошел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тетя,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поприветствовал старших с теплотой и вежливостью. Мама Гу была рада видеть Цзун Си. Он огляделся вокруг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а где Гу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Гу Ци, в глазах мамы Гу появилась тень грусти: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вчера упал с лошади и получил травму. Сейчас отдыхает в номере.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 на мгновение замер, затем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не могли бы вы сказать, в каком номере он находится? Я… хотел бы навестить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Гу Ци съел яблоко, вареное яйцо и небольшую коробку молока, которые ему принесла мама. Он ел, смотря телевизор, и незаметно все съел. Гу Ци потянулся и похлопал себя по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ноутбук отца, подключился к интернету отеля и скачал два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 в отеле был намного быстрее, чем дома, и загрузка фильмов шла как ракета. Гу Ци любил смотреть масштабные боевики с элементами комедии. Он считал, что фильмы должны развлекать, и не хотел тратить деньги на грустные и глубокие художественные ленты.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был довольно увлекательным, и Гу Ци увлекся. На середине просмотра вдруг раздался стук в дверь, настойчивый и резкий. Гу Ци поставил фильм на паузу и, ковыляя на одной ноге,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мог быть? Может, мама не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нахмурился, открыл дверь и, увидев гостя,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 снял кепку, открыв свое невероятно красивое лицо. Он улыбнулся Гу Ци, который на мгновение застыл, погрузившись в улыбку своего кумира. С опозданием он наконец сообразил, что нужно сделать, и, отступив в сторону, пропустил Цзун Си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http://bllate.org/book/16587/1515830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