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стояло полуоткрытым, голубоватая тюлевая штора была отодвинута, снаружи шел дождь, а в комнате не горел свет. Ветер залетал через приоткрытую створку, несколько капель дождя упали на стол, и вскоре на темно-коричневой столешнице расплылось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поднялся с кровати, закрыл окно и провел рукой по растрепанным волосам. Он глядел на хмурое дождливое небо, чувствуя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он, к несчастью, подхватил простуду. Несмотря на лето, умудрился заболеть. Гу Ци планировал после проверки результатов отдохнуть, но сейчас у него не было ни малейшего желания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заварил кружку банланьгэня, выпил лекарство, принял две таблетки от простуды, высморкался и, держа в руках тяжелую, сонную голову, решил не возвращаться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вернулся из командировки два дня назад, и вся семья собралась отпраздновать поступление Гу Ци в желаемую школу. Это должно было быть радостным событием, но папа Гу в тот день выпил лишнего, и к полуночи его забрали в больницу с обострением язвы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последствия многолетних возлияний на встречах и переговорах. Мама Гу знала, что у мужа слабый желудок, но не ожидала, что всё так серьезно. Врачи назначили лечение, но требовались дополнительные обследования, поэтому он пока оставался в палате под капельницей, а мама Гу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включил телевизор и убавил громкость. Он расслабленно устроился на диване: начались каникулы, и по телевизору показывали старые сериалы — с Чжао Вэй в роли Сяо Яньцзы и версию «Путешествия на Запад» с Лю Сяолинтуном. Гу Ци переключался между этими двумя каналами: когда у Сяо Яньцзы начиналась реклама, он переключался на Сунь Укуна. Эта беготня утомила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подушку,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июля компания папы Гу организовала коллективную поездку в Цзючжайгоу. Разрешили взять семьи, правда, за отдельную плату, но это всё равно выходило дешевле, чем покупать тур самостоятельно. Многие сотрудники поехали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понял, что папа действительно заботится о сотрудниках: каждому выдали пакетик с закусками, фруктами, булочками и водой. Гу Ци достал яблоко и начал его есть. Они ехали в аэропорт на автобусе, и у Гу Ци слегка укачало, так что с утра он съел только это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самолете он выпил стакан молока и его начало клонить в сон. Он повернулся к родителям, улыбнулся, а мама Гу, обернувшись, нежно погладила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так рано, поспи еще немного, я разбужу тебя, когда прилетим.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они добрались до отеля. Мама с папой поселились в одном номере, а Гу Ци, не желая ни с кем делиться комнату, взял одноместный. Разложив вещи, они спустились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простым, но блюда местной кухни были в новинку для Гу Ци: кровяная колбаса, говядина с квашеной капустой, картофельные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 утра съел только яблоко и выпил молоко, поэтому был голоден как волк. Однако набрасываться на еду он не стал, съел немного картофеля и говядины, а затем выпил пиалу местного вина. Напиток был сладким, освежающим и не обжигал горло. Гу Ци загорелся, украдкой взглянул на отца и налил еще одну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оказалось коварным: пилось легко, но потом ударило в голову. Щеки Гу Ци залил румянец. Мама Гу покосилась на него и ткнула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пьяница, тайком от отца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глупо захихикал. Мама Гу покачала головой: с таким видом он явно не потянет дневную экскурсию. Она отвела его в номер и велела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проснулся, был уже вечер. Он схватился за голову, отодвинул тяжелые шторы — и в комнату хлынул солнечный свет. Гу Ци прищурился, потер глаза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он был один, все уехали с экскурсией. Гу Ци стало скучно. Он переоделся, спустился в холл и взял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климат мало отличался от родного города, воздух был влажным, а аромат трав и деревьев — очень приятным. Гу Ци бродил по улочкам, заходя в уютные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Проголодавшись, он зашел в полупустое заведение и заказал булочки с сушеным творогом и масляный чай. Булочки с особой начинкой имели необычный вкус. Говорили, свежий творог кислый, но в сушеном виде его используют как закуску или добавляют в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откусил булочку, сделал глоток чая и почувствовал,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отрыгнул, потрогал живот и снова задумался. С одной стороны, вкусняшки, с другой — вес. Однако он утешил себя тем, что творог — не слишком калорийен.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вышел, на улице беззвучно начался мелкий дождь. Он был слабым, и многие прохожие шли без зонтов, так что Гу Ци ничего не заметил, пока не оказался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даже дождь казался наполненным ароматом природы. Гу Ци не обращал внимания на капли, сливаясь с окружающей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пейзаж казался окутанным дымкой. Гу Ци редко видел такую красоту. Выросший в каменном городе, в шуме и пыли, он наконец понял, что это место действительно подходит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мелкий дождь освежал лицо. Гу Ци не чувствовал дискомфорта, наслаждаясь незнакомыми видами и не боясь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небольшим храмом. Несмотря на размеры, внутри было оживленно: люди то и дело заходили и выходили. Гу Ци постоял у входа, колеблясь, но всё же вошел. Раньше он не верил в мистику, но после перерождения был вынужден признать существование невероятных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Небо наблюдает за ними, ведя счет каждому доброму или злому поступку, а после смерти воздает по заслугам, управляя круговоротом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вошел, зажег благовоние и заметил людей, гадающих на палочках. В углу сидел монах, а перед ним на столе стояла емкость с палочками. У стола стояли двое: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надвинул шляпу низко на лицо, а женщина изучала палочку в руке. Обычно Гу Ци не засматривался на незнакомцев, но мужчина показался ему знакомым, и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внезапно плотно сгрудилась, Гу Ци толкнули, он пошатнулся и отступил как раз к тому мужчине. Подняв голову,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которого он не видел вечность. Глаза были скрыты тенью от полей, виднелись лишь изящный нос, губы и подбородок. Увидев Гу Ци, он удивился, а затем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что-то сказал женщине, она кивнула, и он повернулся к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прошло, и тут еще эта женщина рядом — Гу Ци почувствовал неловкость. Цзун Си подтянул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Гу Ци, тот самый мальчик, с которым я познакомился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ожидал, что мама Цзун Си такая молодая. Длинные черные волосы до плеч, белое платье. Красота Цзун Си, вероятно, пошла от матери: белая кожа, яркие черты, но глаза, в отличие от сына, были мягкими и прекрасными,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Цзун Си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раз ты встретил друга, поговорите с ним. А я зайду внутрь, зажгу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услышав это, расслабился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Цзун Си взглянула на него, и её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