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куплен папой Гу, когда тот учился в седьмом классе. Тогда он был нужен для работы дома, но позже, когда папа стал заниматься бизнесом и все реже бывал дома, компьютер перешел к Гу Ци. Сейчас папа пользовался мощным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вчера получил письмо от Цзун Си. С тех пор, как тот вернулся в университет, у него появилось множество дел — исследования, написание статей и куча других повседневных забот. Только спустя некоторое время он нашел время написать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подпер голову рукой и быстро печатал. Если бы мама увидела, как быстро он печатает, она бы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Ци не знал, о чем писать Цзун Си. Он вспомнил, что в письмах Цзун Си рассказывал о своей жизни, включая еду, одежду, жилье и транспорт. Это было похоже на краткий отчет о его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выбрал несколько интересных событий из своей жизни, включая то, как он познакомился с Жэнь Вэй. Он подробно описал, как раскрыл истинную натуру Жэнь Вэй, и как раньше считал его образцовым учеником, но теперь понял, что это был лишь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писать, Гу Ци разговорился и упомянул о своем провале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написал, что даже летом занимался с репетитором, но все выученное быстро забылось. Он сетовал на то, что у него «деревянная голова», и его никак не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длинный текст, Гу Ци сам удивился количеству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посмотрел на экран, заполненный своими мыслями,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я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пожалел. Нахмурившись, он смотрел на эту строку, чувствуя неловкость. Он уже хотел удалить ее, как вдруг мама постучала в дверь. Гу Ци отвлекся и случайно нажал на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медленный компьютер вдруг сработал мгновенно, и письмо было отправлено. Гу Ци широко раскрыл глаза и попытался отменить отправку,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строка осталась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смирился со своими результатами по литературе. Он решил, что главное — не провалиться, а средний балл можно подтянуть другими предметами. Однако его учительница литературы считала такой подход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 каждый раз после уроков, если его замечала учительница, отправлялся в кабинет для дополнительных занятий. Он начал избегать ее, чтобы не попасться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учебы наступил праздник Дня основания КНР, и ученикам дали три выходных дня. Вместе с двумя выходными в неделю они могли отдыхать пять дней, но школа решила использовать субботу и воскресенье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 его одноклассники учились семь дней подряд. В девятом классе нагрузка была высокой, и в воскресенье учителя задали кучу тестов, вызвав всеобщие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пошел дождь, но все были в предвкушении трехдневного отдыха, и даже ливень не мог остудить их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 прогнозу обещали дождь, но некоторые ученики забыли зонты. Собрав вещи, они пошли домой под зонтами. Гу Ци стоял у двери класса, чувствуя прохладу от дождя. Летняя жара давно прошла, и он уже носил длинные рукава и брюки. В их школе, кроме понедельника, когда проводили линейку, ученики могли носить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сейчас активно рос. Казалось, что каждые пару дней он становился выше. Жэнь Вэй даже шутил, что его, наверное, колют гормонами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Гу Ци его тело стало стройнее. Из пухлого низкорослого парня он превратился в высокого и худощавого. Его черты лица, и так неплохие, стали еще выразительнее, когда щеки похудели, и он стал выглядеть намного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вышел из класса. Дождь лил как из ведра. Он хотел зайти к маме, но, подойдя к кабинету, заколебался и повернул обратно. Отношения с матерью у него были прохладные. Она была учительницей первого класса, а он — отличником из первого класса. Она давно сказала ему, что в школе он не должен называть ее «мамой» и не должен показывать близость. Она называла это «избеганием подозрений», но Жэнь Вэй считал, что она просто слишком 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был примерным учеником в глазах учителей и послушным ребенком для родителей. Он научился притворяться, и, раз мама так сказала, он просто играл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уже собирался бежать домой под дождем,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подошел к нему с синим зонтом. Дождь лил так сильно, что Жэнь Вэй с трудом различал его лицо. В этой дождевой пелене Гу Ци казался еще худощавее.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зонта собрался бежать домой? Если простудишься,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наклонил зонт в сторону Жэнь Вэй. Тот моргнул, его черные глаза смотрели на Гу Ци с удивлением. Волосы мокро прилипли ко лбу, и выражение лица «отличника» было удивительно милым. Гу Ци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вместе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был чуть выше Гу Ци. Наклонившись, он укрылся под зонтом, но это было неудобно, и он взял зонт 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зонт был небольшим, и, хотя Гу Ци прижался к Жэнь Вэй, его правое плечо все равно промокло. Жэнь Вэй тоже не был в лучшем положении — он наклонил зонт в сторону Гу Ци, оставив себя почти без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автобусной остановки, Гу Ци и Жэнь Вэй сели в разные автобусы. Гу Ци доехал до дома за пять минут, а вот как далеко был дом Жэнь Вэй, он не знал. Он хотел спросить, но Жэнь Вэй, не дожидаясь, натянул капюшон и побежал под ливнем. Гу Ци услышал только его удаляющийся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Ци… Спасибо за сегодня! Увидимся завтра,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поднял руку, согнув средний и безымянный пальцы, а остальные три вытянув. Он энергично помахал рукой, привлекая внимание всех на остановке. Гу Ци смущенно улыбнулся и еле заметно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почти неделю, и после него стало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многие ученики в классе начали болеть. Сначала это были двое-трое, но потом простуда быстро распространилась, и за пару дней заболела почти половина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запаниковала и вызвала дезинфекторов. Весь класс был обработан, и в воздухе витал запах дезинфицирующего средства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сильным, но Гу Ци его не чувствовал — он тоже простудился, и нос был полностью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заразился от Го Тинтин, которая сидела перед ним. Она уже слегла с температурой и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выбила Гу Ци из колеи. Голова была тяжелой, и все тело будто ватное. Он взял с собой термос с настоем банлангэня, который ему нравился за сладкий вкус, напоминающий сахарную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выпил целый термос и, положив голову на прохладный стол,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