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Моли впервые поплавала, она, увидев воду, сразу же рвалась в нее. Гу Ци наблюдал за ней, сидя на берегу, и, когда она отплывала слишком далеко, звал ее обратно. Так повторялось несколько раз, пока Моли не наигралась и сама не выбежала на берег, отряхнувшись от воды. Она подбежала к ногам Гу Ци, подняла голову, и ее длинный язык свисал с одной стороны 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погладил ее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закате река окрасилась в легкий розовый оттенок, а небо было покрыто ярко-красными облаками. Гу Ци смотрел на сверкающую воду, размышляя, не стоит ли ему тоже зайти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берегу, и вода сразу же поднялась до щиколоток. Река была прохладной, и эта прохлада ударила в голову, снимая летний зной. Гу Ци прищурился, позвал Моли и прыгнул в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Моли, я поплаваю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 залаяла: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прыгнула в воду, брызги обрызгали Гу Ци с головы до ног. Он не рассердился, а, наоборот, стал еще более оживленным.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мама Гу, увидев его мокрым, слегка поругала его. Гу Ци вытер лицо, погладил мокрую шерсть Моли: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Поиграл с ней, скоро начнется учебный год, и времени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Цянь стояла у двери, с брезгливым видом, и крикнула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ополосни ноги перед тем, как заходить, это же грязно!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Гу, стоя к ней спиной, улыбнулась Гу Ци с легкой досадой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у твоей сестры такой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пожал плечами, он не был настолько мелочным, чтобы спорить с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потратил три дня на то, чтобы прочитать две взятые книги. Он уже думал о том, чтобы вернуть их и взять новые, как вдруг Цзун Си пришел к нему с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пошел с ним вернуть книги и взял еще три: одну о диете для похудения, а две другие — зарубежную классику. Книгу о диете он положил в самый низ. Гу Ци быстро выбрал книги, отсканировал их на стойке, а Цзун Си только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Си тоже взял три книги и, увидев, что Гу Ци ждет его, ускорил шаг, размахивая читательским билетом.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Цзун Си был на семь лет старше Гу Ци, он находил разговоры с этим толстяком совсем не скучными. Гу Ци говорил четко и логично, и Цзун Си считал, что он ведет себя как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разговаривали всю дорогу, пока не дошли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Ци вернулся домой, его двоюродная сестра, сидевшая на диване, сразу же подбежала к нему, прижалась и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тот парень, с которым ты вернулся, — внук того старика, который недавно умер? Он такой красивый, как ты с ним познакомился?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Цянь выпалила все это, даже немного покраснев. Гу Ци сначала не понял, зачем она спрашивает.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подумав, он осознал, что Сюй Цянь уже не маленькая, хотя и смотрит детские мультфильмы, но все же она подросток, и интересоваться таким красивым парнем, как Цзун Си, было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хотел знакомить Сюй Цянь с Цзун Си, поэтому лишь поднял глаза и с безразличным выражением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говорили всего пару раз, мы 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хотел признавать, что это ревность, но все же поссорился с двоюродной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считал, что толстяки прямолинейны и говорят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Цянь прожила у Гу больше двух недель, и когда тетя Сюй вернулась из командировки и забрала ее, она подарила Гу Ци большую коробку с закусками «Ванван». Гу Ци сейчас не ел такие вещи, но это был подарок от тети, и он не мог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когда он взял коробку с закусками, Сюй Цянь, стоявшая рядом, посмотрела на них и сказала своей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братец сейчас на диете, он даже ужин не ест, как он будет есть эти высококалорийные печенья?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Сюй застыла, на лбу появилась легкая тень гнева. Она дернула Сюй Цянь и смущенно посмотрела на Гу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Гу Ци. Если не хочешь есть, отдай маме. Я помню, как мы с твоей мамой любили эти закуски, особенно твоя мама, она могла есть их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помолчал, чувствуя легкий дискомфорт, и тихо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Цянь ушла, Гу Ци вышел помыть Моли. После купания он оставил ее в гостиной. Последние дни она сидела в собачьей будке во дворе, и это было для нее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 была еще немного мокрой, но она спокойно сидела на месте, пока шерсть не высохла, а затем ласково подошла к Гу Ци. После купания ее шерсть стала мягкой и пушистой, и Моли казалась еще больше. Гу Ци нежно погладил ее по голове, и она прикрыла глаза, наслаждаясь.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пяти минут игры с Моли Гу Ци пришлось делать домашнее задание. За последние две недели он провел большую часть времени в библиотеке, сделал много тестов, но учебный год уже приближался. Он закончил тесты по математике и английскому, остались только задания по классическому китайскому языку.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испытывал головную боль от этих заданий, так как его знания классического китайского были недостаточными. Но у него была небольшая одержимость: если он начинал делать задание, то требовал от себя полного понимания текста, без каких-либо пропусков.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за день он сделал только четыре отрывка, и Гу Ци почесал голову, разочарованный своей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мама Гу приготовила шесть блюд и суп. Гу Ци, увидев такое количество еды, понял, что сегодня его отец вернется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занятости бизнесом отец Гу часто бывал в разъездах, а в этот раз он не возвращался домой несколько недель, находясь в командировке. Наконец он смог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отъездом Сюй Цянь мама Гу больше не готовила под ее вкус, и блюда снова стали легкими. Гу Ци не понимал, как такая молодая девушка, как Сюй Цянь, могла есть такие соленые блюда, но у каждой семьи свои привычки. Хотя Гу Ци не разделял их, он не стал бы говорить об этом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Гу вернулся только в семь вечера. Гу Ци и его мама не трогали еду, сидя на диване и смотря телевизор, ожидая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звонок в дверь, Гу Ци хотел открыть, но мама Гу усадила его на диван и сама быстро побежала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 удивлением смотрел на маму,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Гу Ци медленно жевал стебель сельдерея, а отец Гу пил суп. Он не видел сына несколько недель и почувствовал, что Гу Ци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точно сказать, что именно, но лицо Гу Ци стало более четким.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закончил есть, отнес миску на кухню, а отец Гу смотрел ему в спину. Гу Ци почувствовал холодок в спине и услышал слова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Парень… За несколько недель ты так вырос и, кажется,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Гу встал, он был высоким, почти метр восемьдесят, подошел к Гу Ци и, положив руку на его голову, сравнил их рост: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когда уезжал, ты был мне по плечо, а теперь вырос так сильно!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свое плечо, а Гу Ци почесал голову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он только следил за весом, забыв измерить рост. Услышав слова отца, он сразу же побежал в комнату, встал у двери и, сравнив с отметкой, сделал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…174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на целых пять сантиметров с последнего измерения. Гу Ци чуть не задохнулся от радости, он хотел закричать, но, сжав карандаш, выпрямился, как меч, готовый к бою. Он опустил голову, не сводя глаз с пола, и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счастлив…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всегда знал, что усилия приносят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старался, и он добился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ничего трудного, все усилия и старания того стоили.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http://bllate.org/book/16587/1515747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