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 стоял у колодца, где было чуть прохладнее, чем в других местах. Он шёл, покрываясь потом, и остановился здесь, решив не продолжать путь с туристической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ушли в горы, и он один бродил по извилистым улочкам старинного городка, что тоже было неплохой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немало времени, и только к вечеру Гу Ци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мама Гу уже звонила ему. Они собирались поужинать вместе, но Гу Ци сейчас категорически отказывался есть вне дома, так что мама и папа пошли в местный ресторан с домашней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Гу Ци купил йогурт и овощной салат. В салате было много заправки, и он съел лишь несколько соцветий брокколи, оставив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«зеленью», он встал и увидел, как в холл вошли двое, обнявшись.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обращал бы внимания на пару, но это были два мужчины, и один из них — тот самый красавец, которого Гу Ци видел на балконе вчера. Только сейчас этот красавец обнимал другого, миловидного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смело, что Гу Ци сжал губы, чувствуя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красавец вошёл в холл, он поднял голову с резкими чертами, и его взгляд скользнул по залу, остановившись на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 и направился к Гу Ци, с лёгкой улыбкой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уже начали шептаться, и Гу Ци почувствовал, как у него дёрнулось веко. Он быстро допил йогурт и встал, собираясь уйти с другой стороны, но его руку уже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рука Гу Ци была мягкой и тёплой, и парень сжал её чуть сильнее. Гу Ци нахмурился, попытался вырваться, и тот сразу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был польщён, что красавец его запомнил, но сейчас он чувствовал, как все вокруг обращают на это внимание, и не хотел быть в центре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спросил это, стараясь сохранять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удивился, и его ослепительно красивое лицо озарила глупая улыбка. Красавец смущённо почесал голову, и Гу Ци, собравшись с духом, услышал, как тот с лёгкой дерзостью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позвал тебя.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подумал это,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ничего, я пойду.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быстро прошёл несколько шагов, услышав разговоры за спиной. Он подумал, что логика красавца действительно уникальна.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городка, Гу Ци встал на весы. Он привык взвешиваться каждое утро, и эти два дня разлуки с весами его изрядно напрягли.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встал на весы, цифры начали быстро расти. Гу Ци с тревогой смотрел на них, боясь, что вес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за эти два дня он похудел на полтора килограмма, и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похудел, Гу Ци почувствовал ещё больше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бегал по утрам, затем делал летние задания, а после занимался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наткнулся на популярное видео с упражнениями под названием «Разрушитель пресса». Гу Ци расстелил коврик на полу и начал повторять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поднимал спину и одновременно махал ногами, чувствуя, будто теряет последние силы. Особенно к концу тренировки, когда он уже не мог повторять движения за инструктором, он смотрел на его соблазнительные рельефные мышцы живота и сглатывал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упорство всегда вознаграждается. После пяти дней тренировок он похудел на три с половиной килограмма, и одежда на нём висела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Гу, увидев, что тренировки сына дают результат, тоже решила присоединиться, но у неё не хватило выносливости, и через пять минут она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Ци радовался своему похудению, его начала беспокоить другая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сжигая огромное количество калорий, требовало минимального количества энергии извне. Гу Ци строго контролировал своё питание, отказываясь от жирной или приправленной пищи. Тело не получало достаточно энергии, но продолжало работать, забирая её из жировых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находился в состоянии полуголодания, не употребляя сахар и крахмал. Но его тело всё ещё росло, и он хотел стать выше. Если он не получит необходимых питательных веществ, то, возможно, так и останется на отметке 168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вспомнил, что в прошлой жизни, несмотря на лишний вес, он вырос до 178 сантиметров. Но теперь, когда он решил похудеть, он боялся, что это может повлиять на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похудел, и из-за ограничений в питании теперь редко чувствовал голод. Гу Ци решил постепенно вернуться к нормальному питанию, сочетая его с интенсивными тренировками. Он хотел вырасти, а не превратиться в низкорослого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макушку, он подумал, что нужно быть внимательным ко многим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Ци начал беспокоиться о своём росте, он купил рулетку и измерил себя, отметив рост на дверном косяке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169?.. Гу Ци посмотрел на цифру и заметил, что стал на сантиметр выше, чем в начале лета. Это его порадовало, и он решил, что будет расти, если продолжит контролировать питание и заниматься спортом, не позволяя весу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Гу, заметив, что сын переживает о росте, купила большую банку импортных таблеток кальция и молока,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Ци мог жевать таблетки, когда чувствовал голод, и во рту оставался насыщенный молочный вкус,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впереди был третий год обучения, лето перед вторым годом не выдалось радостным. У него было много свободного времени, но и куча невыполненных тестов. После двух дней в городке он отстал от графика, и несколько тестов накопилось. Он вздохнул, чувствуя себя обречённым, и погрузился в море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задал более двадцати тестов, и на выполнение одного у Гу Ци уходило около сорока минут. Он решил сначала сделать математику, но даже на это ушло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оставшиеся задания по китайскому, английскому, физике и химии, он понял, что весь день будет занят. Английский и китайский требовали накопленных знаний, особенно понимание классических текстов. Сделав небольшой отрывок, он понял, что многие слова ему непонятны.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перфекционистом, он не мог оставить это без внимания. Просмотрев тест несколько секунд, он отложил ручку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велосипед и поехал в книжный магазин, где купил два словаря: один по английскому, а другой — по классическому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работал маленький вентилятор, а светло-коричневые шторы защищали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сидел на стуле, его лицо, на котором уже начали проступать черты, было сосредоточено. В его тёмных глазах светилась решимость, он жадно впитывал знания, стремясь стать лучше. Этот свет постепенно накапливался, готовый вырваться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 сидела на диване, перед ней стояла большая тарелка с арбузом и виноградом, а у ног — мусорное ведро с кожурой. Увидев, что Гу Ци спускается с лестницы, она подняла глаза и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кивнул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http://bllate.org/book/16587/1515734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