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перекусите? Вы ведь целый день ничего не ели, — тихо произнес Сяфэн. Теперь, когда его господин официально сочетался браком с князем, ему следовало изменить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покачал головой. Он совсем не чувствовал голода, вероятно, из-за тяжести мыслей…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четырёх часов, гости постепенно разошлись, и Фэн Цинь наконец смог войти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Цинь вошел, служившие в комнате люди почтительно поклонились, затем, прикрыв улыбки,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смотрел на Цзян И с легкой грустью и кислинкой в сердце, но больше всего —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налил вина в две половинки тыквы-горлянки, соединенные красной лентой,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это самый счастливый день в моей жизни, — с улыбкой произнес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смотрел на него. Фэн Цинь был счастлив, а он? Подумав, он не смог определить, что чувствует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протянул одну из половинок Цзян И. Тот принял, и они вместе выпили свадебный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Фэн Цинь поставил тыкву-горлянку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почти ничего не ел.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И. Возможно, вино пробудило аппетит, и он наконец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Фэн Цинь, вернувшись к кровати и откинув одеяло, обнажив под ним символы удачи. Он взял горсть и положил в руку Цзян И. — Сначала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Цинь, смеясь, сам взял финик и положил в рот, затем очистил арахис и покормил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перекусив кашей, они умылись и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приблизился и поцеловал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сопротивлялся, просто лежал спокойно. Поцелуй не вызывал у него дискомфорта или отвращения, лишь легкую непривычность.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Цинь потянулся, чтобы расстегнуть его нижнюю одежду, Цзян И остановил его руку. Поцелуи — это одно, но на большее он пока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расстроился, лишь обнял Цзян И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утром нужно идти во дворец, чтобы поднести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Цзян И. Видя, что Фэн Цинь ведет себя естественно, он тоже расслабился. О том, как сложится их жизнь дальше, он не хотел думать.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совершив полноценной брачной ночи, Цзян И на следующее утро легко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во дворец, чтобы выразить почтение и поднести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закончив утренний прием, сразу направился к Драгоценной супруге Чжэнь. Цзян И, следуя ритуалу, поднес чай и получил награду, выразив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отец, благодарю, матушка, — Цзян И и Фэн Цинь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вы ладите, я спокоен. Твой отец — мой верный слуга, твой брат — восходящая звезда. Теперь, став супругой князя Люя, ты должен направлять и сдерживать Фэн Циня, чтобы он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возражал. Теперь, когда Цзян И стал его супругой, он соглашался с любыми словами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еще дела в переднем дворце. Побудьте здесь с матушкой, пообедайте, а потом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провожаем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ушел, Драгоценная супруга Чжэнь и Фэн Цинь стали более раскованными.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села в кресло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сегодня нездорова, поэтому вы освобождены от приветствия. Зато можем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уже несколько дней чувствовала себя неважно, но это было связано не с Фэн Цинем, а с красавицей Юэ. Она сейчас в фаворе, что удивило как Императора, так и весь двор. Императрица понимала, что сейчас не время создавать проблемы красавице Юэ, поэтому решила притвориться больной, чтобы избежать ежедневных визитов и не видеть того, что ее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любила таких вежливых и скромных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— мой сын, и я знаю его. Он с детства был вспыльчивым, негибким и любил создавать проблемы. Мне пришлось много за него переживать. Теперь тебе придется заботиться о нем. Если он будет вести себя плохо, скажи мне,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Видя, что Драгоценная супруга Чжэнь понимает Фэн Циня и не просто защищает его, Цзян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можешь рассказать Цзян И что-нибудь хорошее обо мне? — Фэн Цинь чувствовал, что его образ в глазах Цзян И уже достаточно испорчен, и не хотел, чтобы мать усугубляла ситуацию. Лучше бы она сказала что-нибудь положительное.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Хорошее? — Драгоценная супруга Чжэнь улыбнулась. — Пока не заметила. Пусть Цзян И сам постепенно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выглядел обескураженным, Цзян И тихо засмеялся, и атмосфера стала более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рассказывала Цзян И о детстве Фэн Циня, и он узнал больше о своем супруге. Оказывается, Фэн Цинь был непростым с самого детства. Теперь это напоминало сюжет из книги. Фэн Цинь сильно изменился, и Цзян И считал, что это было благословение свыше. А было ли это благословение для него самого,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отдохнем или познакомимся с людьми в доме? —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Цинь приказал Юсину собрать всех слуг, чтобы они выразили почтение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Фэн Цинь и Цзян И сидели на почетных местах. Слуги по очереди кланялись и получали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и встали в стороне, ожидая указаний, Фэн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 дела в доме будут решаться супругой. Где книги учета?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немедленно подал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положил их рядом 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ослушается супруги, казнить на месте, без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все слуги замерли, словно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 Цзян И, предлагая ему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выполнять свои обязанности, я не буду строг к вам. Вы — часть княжеского дома, и его процветание связано с вашей жизнью. Выполнение работы важно, но самое главное — верность. Не думайте, что если кто-то попытается переманить вас, то будет вам доверять. Никто не доверяет тем, кто предал своего хозяина. Надеюсь, вы всё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Цинь, видя, что Цзян И закончил,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зале остались только Фэн Цинь и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достал ключи от кладовой и передал их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от кладовой, храни их. Теперь мои карманные расходы будут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И хотел сказать, что он может сам распоряжаться деньгами, но Фэн Цинь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семья, хоть моя супруга пока не позволяет мне прикасаться к ней, но в браке нужно вести себя подобающе. Отныне заботы о доме лягут на тебя. Если захочешь что-то изменить, просто скажи Юсину, не нужно спрашивать моего разрешения. Взгляд Фэн Циня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денег будет мало,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приказал Сяфэну убрать книги учета в потайной ящик в кабинете,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отдохнем, днем нужно ехать к князю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вместе, — Фэн Цинь взял Цзян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хотел спать, но после утренних церемоний чувствовал усталость. Взяв ключи от кладовой, он последовал за Фэн Цинем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ключи от кладовой Цзян И спрятал в потайной ящик у изголовья кровати. Как открыть ящик, Фэн Цинь уже показал ему, и он знал, что там находится. В вопросах имущества между ними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переодевшись, они отправились к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и Сун Ци уже подготовили угощение, ожидая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следуя правилам, сначала поклонился Фэн Е. Сун Ци, хотя и не должен был принимать его поклон, зная о отношениях между Фэн Е и Сун Ци, Цзян И решил выразить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сначала не хотел принимать поклон, но Фэн Цинь усадил его на стул, а затем вместе с Цзян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садитесь за стол. Сун Ци с утра готовил, даже лично контролировал процесс на кухне, — Фэн Цинь пригласил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старания, — улыбнулся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Сун Ци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Фэн Цинь постоянно подкладывал Цзян И еду. Так как это был радостный день, никто не поднимал неприятных тем. Атмосфера была легкой, и у Цзян И с Сун Ци нашлось много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