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перекусите? Вы ведь целый день ничего не ели, — тихо произнес Сяфэн. Теперь, когда его господин официально сочетался браком с князем, ему следовало изменить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покачал головой. Он совсем не чувствовал голода, вероятно, из-за тяжести мыслей…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четырёх часов, гости постепенно разошлись, и Фэн Цинь наконец смог войти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Цинь вошел, служившие в комнате люди почтительно поклонились, затем, прикрыв улыбки,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смотрел на Цзян И с легкой грустью и кислинкой в сердце, но больше всего —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 налил вина в две половинки тыквы-горлянки, соединенные красной лентой,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это самый счастливый день в моей жизни, — с улыбкой произнес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смотрел на него. Фэн Цинь был счастлив, а он? Подумав, он не смог определить, что чувствует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протянул одну из половинок Цзян И. Тот принял, и они вместе выпили свадебный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Фэн Цинь поставил тыкву-горлянку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почти ничего не ел. Давай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И. Возможно, вино пробудило аппетит, и он наконец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сказал Фэн Цинь, вернувшись к кровати и откинув одеяло, обнажив под ним символы удачи. Он взял горсть и положил в руку Цзян И. — Сначала съешь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Цинь, смеясь, сам взял финик и положил в рот, затем очистил арахис и покормил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перекусив кашей, они умылись и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приблизился и поцеловал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сопротивлялся, просто лежал спокойно. Поцелуй не вызывал у него дискомфорта или отвращения, лишь легкую непривычность.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Цинь потянулся, чтобы расстегнуть его нижнюю одежду, Цзян И остановил его руку. Поцелуи — это одно, но на большее он пока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расстроился, лишь обнял Цзян И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утром нужно идти во дворец, чтобы поднести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Цзян И. Видя, что Фэн Цинь ведет себя естественно, он тоже расслабился. О том, как сложится их жизнь дальше, он не хотел думать. Поживем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совершив полноценной брачной ночи, Цзян И на следующее утро легко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отправились во дворец, чтобы выразить почтение и поднести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закончив утренний прием, сразу направился к Драгоценной супруге Чжэнь. Цзян И, следуя ритуалу, поднес чай и получил награду, выразив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отец, благодарю, матушка, — Цзян И и Фэн Цинь 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вы ладите, я спокоен. Твой отец — мой верный слуга, твой брат — восходящая звезда. Теперь, став супругой князя Люя, ты должен направлять и сдерживать Фэн Циня, чтобы он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почтительно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возражал. Теперь, когда Цзян И стал его супругой, он соглашался с любыми словами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еще дела в переднем дворце. Побудьте здесь с матушкой, пообедайте, а потом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провожаем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 ушел, Драгоценная супруга Чжэнь и Фэн Цинь стали более раскованными.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села в кресло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сегодня нездорова, поэтому вы освобождены от приветствия. Зато можем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уже несколько дней чувствовала себя неважно, но это было связано не с Фэн Цинем, а с красавицей Юэ. Она сейчас в фаворе, что удивило как Императора, так и весь двор. Императрица понимала, что сейчас не время создавать проблемы красавице Юэ, поэтому решила притвориться больной, чтобы избежать ежедневных визитов и не видеть того, что ее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любила таких вежливых и скромных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— мой сын, и я знаю его. Он с детства был вспыльчивым, негибким и любил создавать проблемы. Мне пришлось много за него переживать. Теперь тебе придется заботиться о нем. Если он будет вести себя плохо, скажи мне,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Видя, что Драгоценная супруга Чжэнь понимает Фэн Циня и не просто защищает его, Цзян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можешь рассказать Цзян И что-нибудь хорошее обо мне? — Фэн Цинь чувствовал, что его образ в глазах Цзян И уже достаточно испорчен, и не хотел, чтобы мать усугубляла ситуацию. Лучше бы она сказала что-нибудь положительное.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Хорошее? — Драгоценная супруга Чжэнь улыбнулась. — Пока не заметила. Пусть Цзян И сам постепенно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выглядел обескураженным, Цзян И тихо засмеялся, и атмосфера стала более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Чжэнь рассказывала Цзян И о детстве Фэн Циня, и он узнал больше о своем супруге. Оказывается, Фэн Цинь был непростым с самого детства. Теперь это напоминало сюжет из книги. Фэн Цинь сильно изменился, и Цзян И считал, что это было благословение свыше. А было ли это благословение для него самого,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отдохнем или познакомимся с людьми в доме? —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Цинь приказал Юсину собрать всех слуг, чтобы они выразили почтение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Фэн Цинь и Цзян И сидели на почетных местах. Слуги по очереди кланялись и получали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и встали в стороне, ожидая указаний, Фэн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все дела в доме будут решаться супругой. Где книги учета?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немедленно подал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положил их рядом с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ослушается супруги, казнить на месте, без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все слуги замерли, словно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 Цзян И, предлагая ему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выполнять свои обязанности, я не буду строг к вам. Вы — часть княжеского дома, и его процветание связано с вашей жизнью. Выполнение работы важно, но самое главное — верность. Не думайте, что если кто-то попытается переманить вас, то будет вам доверять. Никто не доверяет тем, кто предал своего хозяина. Надеюсь, вы всё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Цинь, видя, что Цзян И закончил,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в зале остались только Фэн Цинь и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достал ключи от кладовой и передал их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ключи от кладовой, храни их. Теперь мои карманные расходы будут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И хотел сказать, что он может сам распоряжаться деньгами, но Фэн Цинь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есть семья, хоть моя супруга пока не позволяет мне прикасаться к ней, но в браке нужно вести себя подобающе. Отныне заботы о доме лягут на тебя. Если захочешь что-то изменить, просто скажи Юсину, не нужно спрашивать моего разрешения. Взгляд Фэн Циня был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денег будет мало,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приказал Сяфэну убрать книги учета в потайной ящик в кабинете,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отдохнем, днем нужно ехать к князю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вместе, — Фэн Цинь взял Цзян 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хотел спать, но после утренних церемоний чувствовал усталость. Взяв ключи от кладовой, он последовал за Фэн Цинем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ключи от кладовой Цзян И спрятал в потайной ящик у изголовья кровати. Как открыть ящик, Фэн Цинь уже показал ему, и он знал, что там находится. В вопросах имущества между ними не было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переодевшись, они отправились к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и Сун Ци уже подготовили угощение, ожидая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следуя правилам, сначала поклонился Фэн Е. Сун Ци, хотя и не должен был принимать его поклон, зная о отношениях между Фэн Е и Сун Ци, Цзян И решил выразить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сначала не хотел принимать поклон, но Фэн Цинь усадил его на стул, а затем вместе с Цзян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садитесь за стол. Сун Ци с утра готовил, даже лично контролировал процесс на кухне, — Фэн Цинь пригласил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старания, — улыбнулся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Сун Ци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Фэн Цинь постоянно подкладывал Цзян И еду. Так как это был радостный день, никто не поднимал неприятных тем. Атмосфера была легкой, и у Цзян И с Сун Ци нашлось много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