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и доброе имя всегда находятся на высочайшем пьедестале. А формируют их люди, передавая слухи. Хорошее ли, плохое ли, независимо от твоих истинных намерений, на их языках рождаются оценки, которые, разумеется, можно и изменить. Раньше ты не обращал на это внимания, и это было неважно. Сейчас ты по-прежнему не придаешь этому значения, но ради будущих планов стоит добавить пару лестьных слов в свою копилку. Однако не стоит перебарщивать. Император пока не делает тебе замечаний лишь потому, что твоя репутация оставляет желать лучшего, и это серьезное препятствие в борьбе за трон. Если же твоя репутация станет слишком безупречной, Император начнет опасаться тебя больше, чем князя Сяна, ведь у тебя есть военные заслуги. Поэтому тебе самому нужно соблюсти баланс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теперь был готов обсудить с Фэн Цинем кое-что подробнее, ведь пока тот был в безопасности, семья Цзян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обрадовался, что Цзян И сказал с ним так много,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Если в будущем я сделаю что-то не так, обязательно укажи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неопределенно отхлебнул чаю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армия снялась с лагеря и выступила. В городе Ябянь они уже задержались надолго, теперь нужно было ускорить темп, чтобы Император не счел их нерадивыми.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четвертого месяца армия прибыла в столичный военный лагерь. Прибыл императорский указ: все солдаты получили награды, войска распускались на трехдневный отдых. Фэн Цинь и Фэн Е отправились во дворец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их уже ждала карета из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помог Цзян И взойти в карету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и хорошенько отдохни. В другой день приглашу тебя к себе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также обратился к Цзян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этом походе потрудился, возвращайся и отдыхай. Награды, вероятно, не избежать,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Цзян Ду, после чего сел на коня и вместе с каретой семьи Цзян въехал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подъехала карета из резиденции князя Сяна. Фэн Е велел Сун Ци сначала вернуться в резиденцию и отдохнуть, а также приказал своему личному евнуху Фуаню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Фуань служил Фэн Е не так долго, как Юсин служил Фэн Циню, он был преданным человеком. Он поклонился и поспешил следовать за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своими людьми, Фэн Цинь и Фэн Е отправились во дворец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только похвалил их за военные заслуги, но и подробно расспросил о делах в городе Ябянь. Оба отвечали, не высказывая собственного мнения, а лишь описывая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остался доволен их нейтралитетом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походе Цзян Ду и Цзян И тоже немало потрудились. Я слышал, что здоровье Цзян И неважно, так что освобожу его от доклада. Позже вызову других чиновников, отвечавших за провиант, и расспрошу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местный префект уже отправил несколько докладов, в которых подробно описал всё касающееся распределения продовольствия и помощи пострадавшим. Цзян И действительно сделал только то, что должен был, не выходя за рамки своих полномочий, так что ему и добавить было нечего. Что же касается того, что он в конце последовал за Фэн Цинем в армию, это и так ожидалось. Фэн Цинь писал, что Цзян И помогает ему советами, а учитывая его репутацию, в этом нет ничего дурного, так что вопрос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обо всем позаботились. В этом походе Цзян И действительно много потрудился, да и здоровье у него слабое. Это я просчитался. К счастью, всё обошлось, и сейчас он вернулся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знал, что отец всё знает, поэтому говорил лишь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совершили великие подвиги. Смело говорите, какой награды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служить стране — наш долг, сыну не нужны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 и спросил Фэн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будь похож на брата, скажи,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вернулся, и скоро предстоит моя свадьба. Поздравлений будет немало. Вы знаете, я не люблю шумных сборищ, а свадьба и так привлечет достаточно внимания. Если я еще и получу награду, это повлечет за собой новые поздравления, а я не выношу суеты. Так что я ничего не хочу. Если вы действительно хотите меня наградить, тогда добавьте в приданое несколько канцелярских принадлежностей. Цзян И это нравится, и они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обрадовался еще больше,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с победой, не наградить вас —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ваши сыновья. Как можно требовать награды за то, что помогаем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действительно мои хорошие сыновья. Ладно, свадьба Циня не за горами, Е, если будет время, помоги ему с делами, чтобы не вышло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 А теперь идите к своей матери, она сильно соскучилась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оба поклонились и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дворец Чжунси Фэн Е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попросишь что-нибудь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 постоянно напоминает мне не подводить брата. Раз ты не просишь награды,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почувствовал, что с появлением Цзян И рядом Фэн Цинь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Пожертвовав малым, выиграешь большее, — произнес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Брат,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 Чжунси, они увидели, что Драгоценная супруга Чжэнь уже ждала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 матери и поздоровались. Драгоценная супруга Чжэнь поспешила поднять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скорее вставайте, дайте я вас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встали, и она начала осматривать их, то трогая за плечи, то за руки. Это были её сыновья, отправившиеся на войну. Как она могла не волноваться? Теперь они вернулись целыми и невредимыми, и 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увидев, что глаза Драгоценной супруги Чжэнь покраснели, Фэн Е поспешил утешить её. — Мы с братом вернулись невредимы,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плачу, я радуюсь, — сказала она, беря каждого за руку. — Пойдемте внутрь, я велела Мяо Юй приготовить суп из лотосовых семян и пирожки с окороком. Пойдите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оба ответили 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Юй подала суп и закуски, затем вышла, оставив мать с сыновьями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смотрела на сыновей с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похудели по сравнению с тем, как были в столице. Вернувшись домой, следите за едой, нужно хорошо питаться,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взглянула на Фэн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складываются отношения с Цзян И? Я слышала, он всё время был с тобой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мама, не волнуйтесь. У него хороший характер, он добрый и с ним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она успокоилась. — Скоро свадьба, и хорошо, что вы заранее успели сблизиться. Тем более Цзян И мужчина, он мог быть с тобой в армии, и вы смогли узнать друг друга. Если бы это была девушка, я бы после свадьбы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вы его увидите, то поймете, какой он воспитанный и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Фэн Е поддержал Цзян И. — Я тоже познакомился с ним в этот раз. У Цзян И добрый нрав, он умен и во всем может подсказать Фэн Циню. Я спокоен за Фэн Циня, берущего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старший сын тоже отзывается о Цзян И хорошо, Драгоценная супруга Чжэнь окончательно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 таким человеком рядом вы оба обретете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Фэн Циню еще один пирожок с окороком, чтобы он ел побольше, и спросила Фэн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проезжал через город Улинь, заезжал ли в свою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Заезжал, даже пробыл несколько дней. Но, боясь вызвать недовольство отца,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понимала его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Главное, что навестил. Как твой наставник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улыбнулся Фэн Е, затем понизил голос. — Мама, я привез Сун Ци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Драгоценная супруга Чжэнь и обрадовалась, и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не собирался скрывать, но прежде чем говорить, бросил взгляд на Фэн Циня. Если бы тот был против, он бы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понял, что хочет сказать брат, и слегка кивнул, считая, что лучше рассказать всё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поведал о том, как Сун Ци получил ранение, как осознал свои чувства, а также рассказал о способностях Цзян И и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