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 уединенном месте, Фэн Цинь с грустью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отец не преуспел в военных походах, но, казалось бы, назначенные им чиновники были неплохими. А тут мы наткнулись на такого. Видимо, это не единичный случай, и в соседних городах дела обстоят не лучше. Когда мой брат взойдет на трон, ему придется разбираться с таким бардаком, что потребует много сил и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каждой династии находятся такие паразиты, но спасти народ от бедствия — это благое дело. Но важнее предотвратить подобное в будущем. Сейчас при дворе вы и князь Сян не можете влиять на решения, но когда придет время, проведете реформы и принесете пользу народу.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что остается только это, — Фэн Цинь все еще был недоволен. — Как ты думаешь, если я тихо убью этого губернатора?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Нельзя, ты же слышал, что он, возможно, связан со вторым принцем?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Цинь хлопнул себя по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прав, я совсем забыл. Видимо, это шанс очистить окружение второго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просто советник, то достаточно будет его изгнать. Второй принц максимум пару дней посидит в задумчивости, ничего не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Цинь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я велю провести проверку.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Лучший врач из Ябяня быстро прибыл и, осмотрев больных, подтвердил, что это отравление, но такой яд он не встречал и мог только определить, что это жаровое отравление.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диагноз казался бесполезным, но для Сун Ци его было достаточно. Он вернулся в лагерь, взял несколько лекарств и начал их испытывать.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для жителей деревни это было шансом на спасение. В этих лекарствах могло быть то, что спасет их жизни, поэтому они охотно соглашались.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допроса Фэн Е приказал отправить губернатора в лагерь под охраной, чтобы позже отправить письмо в столицу.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Солдаты, искавшие источник яда, нашли его в водохранилище деревни. Деревня семьи Чжэн расположена на севере, где дождей меньше, поэтому обычно такие деревни выкапывают несколько водохранилищ, и жители берут воду оттуда, независимо от засухи или наводнения.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 лично осмотрел воду и взял кровь у двух жителей для проверки. Как он и предполагал, их кровь тоже стала темно-зеленой.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Е с недоумением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жители деревни отравлены, но яд действует в разное время, поэтому это выглядит как эпидемия. Уничтожить деревню таким способом лучше, чем убить всех за одну ночь, ведь при тщательной проверке это не вызовет подозрений в умышленном убийстве.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Цинь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деревня ни с кем не враждовала, то самый подозрительный — это тот раненый человек, который остановился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Е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но зачем ему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у него особый статус, и он не хотел, чтобы кто-то знал о его пребывании в деревне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— согласился Сун Ци. — Этот человек не простой. Обычные люди используют для отравления мышьяк, а яд, который здесь использовали, очень специфичен. Только тот, кто глубоко изучал яды, мог создать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один из солдат подбежал: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Сян, князь Люй, ваш подчиненный нашел это в дровянике.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Цинь взял кусок ткани с вышитым символом секты Огненного 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Ткань выглядела так, будто ее зацепили и оторвали, и символ был неполным, но для тех, кто видел знак секты Огненного Зла, этого было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Чей это сарай? — спросил Фэн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 не знал, но описал двор. Тогда женщина, которая спасла того человека, вышла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это наш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Цинь показал ткань: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Кто-нибудь еще видел такой узор?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Жители перешептывались, но все покачали головой. Тогда сын Да Ню, мальчик по имени Сяо Ню, выбежал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я видел!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Сяо Ню поспешила выйти и шлепнула сына: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князь, вставай на колени и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Цинь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Забудь про церемонии.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знал, как разговаривать с ребенком, и посмотрел на Цзян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 в прошлой жизни был добрым и мягким, и дети любили с ним говорить. В этой жизни он стал более холодным, и он не был уверен, сможет ли он общаться с ребенком.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 подошел, присел на корточки, чтобы быть на уровне Сяо Ню, и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зовут Сяо Ню,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Ню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расскажи дяде, где ты видел этот узор? — спросил Цзян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Ню сжал пальчики: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одного дяденьки.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это был дядя? Из деревни?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из деревни, я его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 выглядел? — терпеливо спросил Цзян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Ню потянул уголки глаз: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Глаза вот такие, лицо белое, губы белые, а на подбородке черная точка.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которая спасла того человека, вспомнила: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тот человек, которого мой муж спас, у него на подбородке была родинка.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 кивнул и продолжил спрашивать Сяо 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увидел этот узор?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Ню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папой ходили на задний холм за дровами, я убежал далеко, и тот дядя прошел мимо меня. У него в руке был камень, и на нем был такой узор.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Символ секты Огненного Зла не был сложным, и ребенок мог его запомнить.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Сяо Ню, ты умный мальчик, — улыбнулся Цзян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Ню смутился, возможно, из-за возраста смерть отца не оставила в нем глубокой печали, а сейчас в деревне было много дел, и он временно забыл о своем горе.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 встал и спросил женщину: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не заметили у того человека камень?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 подумал, что это мог быть не камень, а какой-то вид нефрита или драгоценного камня.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задумалась: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Ранение было на руке, да и мужчина он, мне неловко было стоять рядом, а муж мой ничего не сказал. При нем была сумочка, на вид обычная, мы же не станем рыться в чужих вещах, так и не видели.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 кивнул и сказал Фэн Циню: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всего, тот человек был из секты Огненного Зла. Жители деревни не видели его камень, но он, возможно, не думал, что кто-то из деревни Чжэн выживет, поэтому не стал лишний раз привлекать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анализ логичен, — согласился Фэн Цинь. — Сейчас нужно активно искать убежище секты Огненного Зла. Это уже не просто дело боевых искусств, императорский двор тоже должен вмешаться.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— ответил Фэн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напишу отцу письмо, а ты здесь присмотри за всем, — сказал Фэн Е Фэн Циню.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брат,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группа солдат с письмом Фэн Е и ябяньским губернатором отправилась в столицу. Фэн Цинь и остальные остались помогать жителям деревни и искать другие следы секты Огненного 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семь дней все жители деревни Чжэн излечились от яда и снова могли жить нормальной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с жителями поклонился Фэн Циню и его спутникам в знак благодарности. Соседние деревни тоже узнали об этом, слухи пошли гулять: один скажет — другой перескажет, и слава о Фэн Цине разнеслась. К тому же, когда Фэн Цинь отправил зерно в город Улинь, будущая княгиня Люй лично посещала деревни, утешала жителей и раздавала еду, что еще больше подняло репутацию Фэн Циня. Слухи о его жестокости и вспыльчивости постепенно утихли, и князь Люй даже стал примером для других князей.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немного иронично. Раньше я не причинял вреда народу, не брал взяток, просто был вспыльчив, и меня осуждали. А теперь просто отправил зерно и спас людей, и вдруг стал примером. Как быстро все меняется, — с сарказмом усмехнулся Фэн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придавал значения репутации, но удивлялся, как быстро меняется мнение людей. Насколько же ненадежны дела этого мира?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http://bllate.org/book/16585/1515491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