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И оставался в школе Цзуншань еще два дня. Убедившись, что Сун Ци совершенно здоров, он вместе с Гуй Эром и Гуй Санем вернулся в военный лагерь. Он переживал за брата, но Сун Ци охранял Фэн Е, так что проблем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И прибыл в лагерь, битва только что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Цзян И вернулся, Сяфэн поспешил к нему и кратко рассказал о событиях последних дней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Сяфэн вошел в палатку и не успел и двух минут провести, как вернулся Фэн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Цзян И, он улыбнулся, подошел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Цзян И сморщил нос. — Сначала прими душ, от тебя несет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кадке с горячей водой поднимался пар. Разделенные ширмой, они сидели по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спросил о сегодняшнем сражении.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использовали ловушки, зашли в тыл и тяжело ранили их полководца, — ответил Фэн Цинь. — Но странно то, что обычно, когда полководец ранен, враг начинает отступать. Они действительно подали сигнал к отступлению, но солдаты на передовой, похоже, ничего не осознавали. Они не только не отступили, но и продолжали идти вперед. Когда их рубили мечами, они даже не морщились, словно не чувствовали боли. Это действительно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странно. Удалось ли взять кого-то в плен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взяли. Сейчас военные врачи заняты, но как только освободятся, осмотрят этих пленных из племени Мува.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Цзян И пил чай. — Я думаю, может ли это быть как-то связано с ранением Сун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Сун Ци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когда они уже почти добрались до школы Цзуншань, внезапно выскочила группа людей в черном, лица закрыты. Без лишних слов они попытались убить Сун Ци, причем нацелились именно на него, а двух его младших собратьев просто отбили в сторону. Поскольку они полностью скрывали внешность, невозможно было определить их возраст. Учитель сказал, что тот, кто чуть не лишил Сун Ци жизни, вероятно, не молод, обладает глубокой внутренней силой и, возможно, принадлежит к старшему поколению.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этому, связи не видно, — нахмурил брови Фэн Цинь, погруженный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Гуй И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Онулся. Сказал, что когда разведывал главный шатер племени Мува, услышал, как полководец разговаривает с человеком с мощной внутренней силой. Они говорили на ханьском, в основном о построении войск и стратегии. Гуй И только хотел попытаться разглядеть лицо того человека, как был обнаружен. Он сказал, что во время схватки тот человек был в плаще с большим капюшоном, который скрывал его лицо, но по ощущениям ему было лет пятьдесят-шестьдесят.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не тот ли человек ранил Гуй И, что и Сун Ци? По описанию Гуй И это очень похоже на догадки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согласился Фэн Цинь. — Когда закончим с пленными, напишем письмо в школу Цзуншань, пусть учитель и другие помогут с анализом.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надежнее.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воды, и Цзян И подумал, что Фэн Цинь скоро закончит купаться, как вдруг тот вышел, обернувшись вокруг пояса лишь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оделся?! — Цзян И быстро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с ухмылкой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если ты посмотришь на меня, я не в убытке. Лучше заранее ознакомиться, чтобы на брачную ночь было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покраснел и быстрым шагом вышел из палатки. Он не хотел обсуждать такие вещи с Фэн 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громкий смех Фэн Циня. Человек со стороны мог бы подумать, что принц так радуется тяжелому ранению вражеского полководца.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военный врач доложил, что пленные из племени Мува выглядят оцепеневшими, не реагируют на оклики, и даже когда их кожу резали кинжалом, реакции не было — словно одержимые. Пульс показывал застой жизненной энергии, лекарства не помогали, и причина оставалась неизвестной.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врача, Фэн Цинь написал письмо, подробно описав ситуацию, и поручил Гуй Саню доставить его в школу Цзуншань.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честь победы солдаты сидели вокруг костров, жарили мясо и пили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остался с Цзян И и не пошел к ним. Из кухни принесли жареную баранью ногу и кашу из диких трав и грубого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поедим, пока не нашли причину. Отпразднуем то, что имеем сейчас, — Фэн Цинь усадил Цзян И за стол и начал нарезать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Полководец племени Мува был ранен, и в ближайшие десять-пятнадцать дней они вряд ли рискнут начать новую атаку, ожидая прибытия нового командира. Но будет ли у племени Мува такая возможность, зависело от решения Фэн Циня. Не стоило преследовать загнанного врага, особенно учитывая странное поведение племени Мува. Фэн Цинь не хотел рисковать, чтобы не спровоцировать их на отчаянные действия, которые могли бы принести ненужные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Каша была густой и сытной, с добавлением свежих диких трав, что вызывало аппетит у Цзян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выбрал два куска нежного мяса, обмакнул их в приправу и положил на тарелку Цзян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ночью не будет боевых действий или внезапных атак, кухня не готовила бы ночной еды, поэтому ужин должен был быть плотным.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мясо было хорошо приготовлено, без сильного запаха, и легко шло. — Мясо отличное, и каша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потом наградим их. Если Цзян И доволен, награда уместна.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посмотрел на него. Кухня просто готовила как обычно, и даже если еда была вкусной, это не повод для награды. В армии награждали только тех, кто отличился в бою. Если бы Фэн Цинь наградил кухню из-за него, другие могли бы сказать, что он потерял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когда вернемся, я найду повод их наградить.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больше не возражал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не интересовался кашой, с аппетитом ел мясо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думаю, как в прошлой жизни четвертый принц так легко отбил атаку племени Мува?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предполагал, что четвертый принц мог сговориться с племенем Мува, но если бы они были в сговоре, зачем было так усложнять? Просто сделали бы вид, что сдались, и всё. Но сейчас ситуация заставляет меня сомневаться в прежних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догадка может быть верной. Возможно, племя Мува изначально сговорилось с четвертым принцем, чтобы сделать вид, но теперь поход ведет ты, а не четвертый принц. Их соглашение потеряло силу без этой войны для закрепления, и племя Мува, возможно, колеблется. Если секта Огненного Зла предложила им сотрудничество именно сейчас, племя Мува, желающее поживиться за счет Великой Шэн, вряд ли откажется. В конце концов, если они проиграют тебе, просто отступят, а если выиграют — это будет их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анализа Фэн Цинь почувствовал, что всё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Цинчэнь, ты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анализ, не факт, что это правда. К тому же, у нас нет доказательств сговора четвертого принца с племенем Мува.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Доказательства — дело другое, но знать слабое место четвертого принца уже хорошо. Если мы углубимся в земли племени Мува, я не верю, что не найдем хоть каких-то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отправки письма в школу Цзуншань Фэн Е вернулся с Сун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 Ци все еще выглядел не совсем здоровым, его дух был бодрым. Они шли медленно, так что он не слишком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пленные еще живы? — спросил Сун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Сун Ци станет мужем его брата, Фэн Цинь не мог позволить себе небрежности: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Живы, но с момента поимки они ничего не ели, их только поят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Е подмигнул Фэн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сразу понял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поедим, кухня уже все приготовила.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Е не дал Сун Ци возможности отказаться,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восстановить силы, пленные никуда не денутся, давай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 подумал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четверо отправились в главную палатку, чтобы поесть вместе. Цзян И и Сун Ци снова оказались вместе, и у них было много тем для разговора. Фэн Цинь и Фэн Е не могли вставить и слова, их единственной задачей было подкладывать им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они немного отдохнули, и Сун Ци отправился осматривать пленных.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лагере не было тюрьмы, пленных держали в палатке, скованных цепями, чтобы они не могли сбежать, хотя они и не пытались.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 подошел и осмотрел их,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не похожи на отравленных, скорее, они заражены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 Фэн Цинь снова посмотрел на пленных. Такое объяснение казалось правдоподобным.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действительно связаны с сектой Огненного Зла, то это нормально, — с холодной усмешкой сказал Сун Ци, явно презирая методы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способ вылечить их? — спросил Фэн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Принеси мне серебряную коробку из моего багажа.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http://bllate.org/book/16585/1515469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