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Е, я никогда не держал на тебя зла, даже ждал того дня, когда ты добьешься успеха и приедешь сюда за мной. Но теперь я больше не могу ждать, сегодня, пожалуй, подходящий день. Не обмани моих ожиданий, если в будущем добьешься своего, помни, что нужно быть хорошим императором, и тогда у меня не останется сожалений...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хладнокровный и мудрый человек, как Фэн Е, не смог сдержать своих эмоций. Слезы капали на руку Сун Ци, наполняя все вокруг ощущением глубокой печали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попытался поднять руку, но сил не хватило.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плачут без причины. На пути к Желтому Источнику, у моста Няньхэ, я буду ждать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Цзян И не мог не понять, что происходит. Он помнил, что в прошлой жизни Фэн Е так и не женился, не брал наложниц, и не знал, был ли тогда Сун Ци жив. Но он был уверен, что все, что делал Фэн Е, было ради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 военный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пульс, врач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Фэн Е угасла. Прогнав врача, он взглянул на меч, висевший у изголовья кровати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сомневался, что если Сун Ци умрет, Фэн Е в следующую секунду выхватит меч и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уже не мог открыть глаза и не заметил взгляда Фэн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зря. Учитель нашел лучшего врача в городе, но и тот сказал, что вылечить меня невозможно. Я держался только благодаря лекарствам, чтобы дождаться тебя. Теперь, когда я увидел тебя и сказал все, что хотел, больше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сжал кулаки, подошел к двери и запер ее, а затем направился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Сян, я могу спасти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мгновенно посмотрел на Цзян И, в его глазах смешались надежда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пожалуйста, сохраните это в тайне. Если это станет известно, моя жизнь может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Е тут же согласился. Сейчас он готов был на все, лишь бы спасти Сун Ци, и обещал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был поражен, но сил у него не осталось, и он просто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попрошу вытащить кинжал, а вы, князь, помогите мне его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больше не стал говорить. Подняв руку над раной, он медленно сосредоточил теплый зеленый свет на ладони, который постепенно проник в тело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почувствовал, как его тело наполнилось теплом, больше не ощущая прежнего холода. Ему казалось, будто он погрузился в теплый источник, и боль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теперь можно вытащить кинжал, а затем помогите разорвать одежду у раны, —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не обращая внимания на свое изумление, поспешно выполнил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кинжал был извлечен, кровь не хлынула наружу, а рана начала заживать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постепенно набрался сил и открыл глаза. Увидев свет перед собой, он лишь на мгновение замер, но не был слишком удивлен, скорее,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рана полностью зажила, оставив лишь розовый шрам, как доказательство того, что все это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убрал свет и, опершись на изголовье кровати, чувствовал себя полностью обессиленным. Эта способность была у него с рождения — он мог заживлять любые раны, и с возрастом она становилась все сильнее, а возможности расширялись. Об этом знали только его отец и старший брат. Если бы не Сун Ци, он никогда бы не раскрыл это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Сун Ци спасен, свела Фэн Е с ума. Он встал на колени и поклонился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совершенно не нужно, — Цзян И не мог принять такой поклон от князя, но сил подняться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этого, — Фэн Е даже подумал, что простого поклона недостаточно. В будущем он обязательно будет относиться к Цзян И с таким же уважением, как и к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снова улыбнулся, и эта улыбка была уже более явной: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 Но теперь князь должен помочь мне скрыть это, — Цзян И едва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позабочусь об этом, — сказал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опираясь на полог кровати,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жизни больше ничего не угрожает, но я не разбираюсь в восстановлении, нужно найти врача, чтобы он прописал подходящие лекарства. Кроме того, я бы хотел где-нибудь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тут же встал и помог Цзян И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теплый павильон, там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и сразу вернусь, подожди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Сун Ци сейчас тоже чувствовал сильную усталость, ведь он потерял так много крови, и голова кружилась. Но он был спасен, а значит, снова сможет говорить с Фэн Е и быть рядом с ним. Эта мысль не давала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дойдя до кровати в теплом павильоне,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закрыв за собой дверь, поклонился учителю, ожидавшему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— Учитель был поражен. Как так, ведь он был уже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И была пилюля, которая быстро заживляет раны и восстанавливает плоть. Он случайно получил ее на юге, и она была единственной. Мы решили попробовать, и, к нашему удивлению, она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услышав, что его ученик спасен, не стал разбираться, откуда взялась эта «пилюля»,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Небеса благосклонны к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услышав, что старший брат спасен, тоже обрадовались, и мрачные мысли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потерял много крови, сейчас он очень слаб, и ему нужно время на восстановление. Пожалуйста, учитель, найдите врача, который специализируется на восстановительных лекарствах. Военный врач знает только о внешних ранах, но не о восстановлении, — сказал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Пятый ученик, иди, — учитель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 — Пятый ученик сразу 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старший ученик был в безопасности, учитель с облегчением вздохнул и сказал остальным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провели на ногах всю ночь, идите отдыхать. Когда старший брат поправится, вы сможете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ученики 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ушел, а зашел в комнату, чтобы проверить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не смог побороть усталость 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дыхание Сун Ци ровное, а рана действительно зажила, учитель полностью успокоился и с улыбкой сказал Фэн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провел на ногах всю ночь,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устал, — теперь, когда Сун Ци был в порядке, он чувствовал себя полным сил. — Учитель, идите отдыхать, я подожду, пока придет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оставляю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ушел, Фэн Е снова сел у кровати, глядя на спящее лицо Сун Ци. Его глаза были полны удовлетворения, но также и легкой грусти. Раньше он хотел дождаться, когда займет трон, и тогда с почетом забрать Сун Ци в столицу, сделав его императрицей. Но после случившегося он понял, что до этого момента еще далеко, и тратить настоящее ради будущего — это слишком большая цена. Если бы сегодня не было Цзян И, и Сун Ци бы не стало, то зачем ему тогда был бы нужен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самое важное — ценить каждый момент. Возможно, в будущем Сун Ци окажется втянут в дворцовые интриги, но что с того? Он обязательно защитит Сун Ци. Что касается потери шансов на престол из-за того, что у него будет муж-императрица, его это больше не волнует. В конце концов, трон нужно завоевывать, и прежние опасения теперь кажутся смешными, ведь из-за них он заставил Сун Ци ждать столько лет. Отныне он будет ставить Сун Ци на первое место, а что касается трона, он уверен, что вместе с Фэн Цинем и поддержкой семьи Пиннань, у него есть все шансы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проснулся уже в полдень. Открыв глаза, он увидел сидящего у кровати Фэн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моргнул. Он помнил, что находится в школе Цзуншань, так как же Фэн Цинь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заговорить, 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наконец понял, что это не сон, Фэн Цинь действительно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Цзян И слегка нахмурился. Главнокомандующему покидать армию — это серьезное нарушение, и за это можно поплатиться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не рядом, как я могу спокойно ждать в армии? Конечно, я должен был приехать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Безрассудство, — Цзян И почувствовал, что на этот раз Фэн Цинь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неправильно, но я все уладил, не волнуйся. Кроме того, с твоим братом там ничего не случится, — сказал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беспокоился о Цзян И, но также очень скучал. Убедившись, что Мува сегодня не нападет, он тайно покинул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Цзян И — это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