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чтобы Сяфэн и Юсин пошли отдыхать, Фэн Цинь закрыл вход в палатку и на цыпочках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горело множество костров, и в палатке было не темно, так что Фэн Цинь мог разглядеть лицо спящего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ничего не мог сделать, просто находясь рядом с Цзян И, он чувствовал себя спокойно. Это было то, чего он никогда не испытывал в прошлой жизни. Это чувство было новым, оно радовало его, и, что ещё важнее, он всем сердцем хотел удержать его и беречь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Цинь упал на покрасневшие ладони Цзян И. Вероятно, это было из-за трения поводьев во время верховой езды. Руки Цзян И обычно были заняты только письмом, он не привык к физической работе, и длительный контакт с грубыми материалами мог привести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встал, нашёл в сумке коробочку с мазью и осторожно нанёс её на ладони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Фэн Цинь были лёгкими, Цзян И всё же почувствовал их. Он смутно открыл глаза и, увидев Фэн Цинь, не встал, а, наоборот, сбросил остатки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я нанёс тебе мазь, завтра руки не будут так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стал винить его, он мог лишь упрекать себя за невнимательность: если бы он заметил это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руки Фэн Цинь согрели ладони Цзян И, и тепло распространилось по всему телу. Цзян И постепенно проснулся, но повисшая тишина стала немного неловкой.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 говорил, что есть какая-то информация, это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новости с фронта. Ситуация напряжённая, но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И стали прохладными от мази, что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отправить тебя с провизией для бедствующих, а потом вместе поехать на границу, но сейчас это невозможно. Когда мы доберёмся до места, я оставлю с тобой отряд. После передачи провизии они сопроводят тебя ко мне. Это мои люди,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закончил наносить мазь и неохотно отпустил руку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ничего, с чем можно было 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поправил одеяло Цзян И и вышел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И проснулся, чувствуя тепло вокруг. Открыв глаза, он увидел Фэн Цинь совсем близко. Тот обнимал его и всё ещё спал,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помнил, когда Фэн Цинь вернулся прошлой ночью. После того как ему нанесли мазь, руки перестали болеть, и он снова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понял, что рассвет только наступил. Снаружи слышались шаги, но они не были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осторожно попытался выбраться из объятий Фэн Цинь, но, сделав пару движений,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чувствовал ни малейшего стыда за то, что не спал на полу. Вчера, когда он вернулся, Цзян И уже спал, и, обняв его, он спал как никогда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Фэн Цинь совершенно естественно притянул немного отодвинувшегося Цзян И обратно. — Сейчас только начинают готовить завтрак, полежи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стал настаивать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пользуюсь твоим доверием, но я не смог удержаться.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Сердиться? Не совсем, скорее чувствовалась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Цзян И потянулся к одежде. —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И не сердится,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армия снова построилась и выступила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специально посмотрел на князя Сяна и не заметил ничего необычного. Видимо, вчерашняя просьба о лекарствах была связана с действительно пустяковой царапиной, и он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продолжался больше десяти дней, и палатка Цзян И, несмотря на смену на постоялых дворах, продолжала приходить в негодность по самым разным причинам. Цзян И не был глуп и понимал, в чём дело, поэтому продолжал жить в палатке Фэн Цинь. В конце концов, он был будущей княгиней, и никто не находил это странным, слухов тоже не было. Фэн Цинь вёл себя прилично, не делая ничего лишнего, так что путь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дождливый день они наконец достигли города Улинь. Здесь Цзян И должен был передать провизию, а также находилась школа Цзуншань. Армия должна была отдохнуть здесь одну ночь, а на следующий день отправиться прямо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города уже ожидал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Фэн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армия отдохнёт в лесу за городом, вам не нужно об этом беспокоиться. Провизия для помощи пострадавшим поступит на склад завтра утром. Вы сегодня подготовьте передачу и людей для отправки в другие места, чтобы они выступили как можно скорее. Никаких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поспешно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в городе также приготовлено скромное угощение. Вы проделали долгий путь, не желаете ли отдохнуть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нахмурился. В такой ситуации управитель ещё и готовит угощения, что заставляло усомниться в том, что он является добросовестным чиновником, заботящимся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организуйте больше пунктов раздачи каши, чтобы завтра начать кормить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понимал, что думает его брат, и сам не одобрял поведение такого чиновника. Но сейчас было не время для выяснений, помощь народу была важнее. Всё можно было доложить Императору-отцу по возвращении ко двору; если проявить излишнее рвение сейчас, это может только вызвать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управитель ушёл, Фэн Е сразу же вернулся в палатку, переоделся в обычную одежду и отправился в палатку к Фэн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школу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можем мы пойти с тобой? — спросил Фэн Цинь. Со времён прошлой жизни он ни разу не был в школе Цзуншань и не видел учителя и старших братьев своего брата. Теперь, из уважения, он считал, что должен нанести визит — ведь это место воспитало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никогда не интересовался школой Цзуншань; Фэн Е всегда думал, что брат, как и их отец, не особо уважает мирские школы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Раньше не было возможности, да и отец не любил об этом говорить, поэтому я тоже никогда не упоминал. Но раз уж мы на землях школы Цзуншань, будет неправильно не зайти. К тому же, как младший брат, я должен встретиться с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переодевайтесь, и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изначально не планировал идти, ведь это его не касалось. Но Фэн Цинь уже включил его в планы, и ему было неудобно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переоделись, никого не взяли с собой и отправились вслед за Фэн Е в школу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Цзуншань располагалась на горе за городом. Гора была невысокой, но покрытой густой растительностью, хотя листья ещё не полностью распустились. Вдали уже можно было разглядеть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к вершине, была хорошо вымощена, но подъём всегда был утомительным занятием. Учитывая здоровье Цзян И, Фэн Цинь не торопился и даже взял его за руку,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хоть и не отличался крепким здоровьем, физически был в состоянии подняться. Ступени были невысокими, и подъём не составлял труда. Но, учитывая присутствие Фэн Е, Цзян И не стал отказываться и позволил Фэн Циню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вершины, они увидели ученика у ворот, который подошёл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such и зачем пришли в школу Цзуншань?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отсутствовал слишком долго, и каждый год появлялись новые ученики, так что то, что его не узнали,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уже собирался достать свой знак, как вдруг услышал бодрый голос, с радостью окликнувший: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во дворце был третьим сыном, и в школе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обернулся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тут же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это правда ты? Сколько лет мы не виделись,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Учитель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пойдёмте скорее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Фэн Е внутрь — по всему было видно, что у него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и Цзян И последовали за Фэн Е в ворота школы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школа не казалась большой, но, войдя внутрь, они обнаружили, что она довольно просторна. Благодаря окружающей зелени и горному воздуху здесь было очень свежо и тихо — идеальное место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побежал уведомить главу школы, и, когда трое гостей вошли в зал, тот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Фэн Е без колебаний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не его учитель, Фэн Цинь не стал 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Е был полноватым человеком; когда он улыбался, лицо его казалось очень добрым, и выглядел он как обычный мягкий старик. Но Фэн Цинь, много лет занимавшийся боевыми искусствами, лишь по телосложению и выражению лица учителя сразу понял, что этот человек обладает выдающимися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— учитель поспешно подозвал его подняться. — Не думал, что нам суждено ещё увидеться. Теперь в этой жизни у меня действительно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