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Хэндэ знал, что с Цзян И рядом, даже самый опасный поход будет безопасен для Цзян Ду, но первый дальний поход младшего сына не мог не вызывать у него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 слушайся старшего брата. В лагере еда и условия проживания суровые, тебе придется потерпеть. Хотя князь Люй относится к тебе хорошо, в армии тебе не будут делать поблажек. Позаботься о себе, чтобы я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Хэндэ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Сяфэна. Он сообразительный и сможет помочь в трудных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мог брать слуг, но так как он шел с армией Фэн Цинь, это было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собирай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Волноваться — это одно, но указ Императора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отъезда Цзян И их тетя Цзян Сяньчжи вернулась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тетя жила далеко, Цзян И и Цзян Ду редко видели ее, разве что по праздникам, но подарки всегда отправлялись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редко встречались, тетя очень любила своих племянников. Во-первых, она с детства была знакома с их матерью, и их отношения были очень хорошими. Во-вторых, у нее не было своих детей, и она любила детей, поэтому относилась к детям брата как к своим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госпоже Го и ее двум дочерям она относилась с меньшей симпатией. Она была незаконнорожденной, и хотя хозяйка дома относилась к ней хорошо, родственники Го смотрели на нее свысока. Каждый раз, когда она возвращалась в дом своей матери, ей приходилось слышать нелестные замечания, и хозяйка не могла ругаться с родственниками из-за незаконнорожденной, поэтому делала вид, что не слышит. Однако ее законный брат всегда защищал ее, и ему приходилось ругать своих кузин, поэтому их отношения были действительно крепкими. Но к госпоже Го она относилась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 и Цзян И почтительно поклонились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Сяньчжи быстро подняла их,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Подойдите, дайте тете хорошенько посмотреть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 и Цзян И подошли,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Сяньчжи погладила старшего племянника, затем похлопала младшего, довольная: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как хорошо, вы оба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Хэндэ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они будут рядом с тобой, тебе не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Сяньчжи смотрела на них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Сяньчжи ласково относится к Цзян Ду и Цзян И, наложница Го и Цзян Юэвэй были недовольны. Цзян Юэчань в последнее время болела и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Юэвэй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 хорош второй брат, он все равно уйдет в дом мужа и не сможет всегда быть рядом с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Сяньчжи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девушка, как можешь так прямо говорить о таких вещах, как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Юэвэй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правду. Кроме того, это наш дом, разве я не могу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Го и Цзян Юэвэй приходили к ней, их улыбки были фальшивыми, но Цзян Сяньчжи не обращала на это внимания. Однако как человек, воспитанный в строгих правилах, она не могла не расстроиться, услышав такие бестактные слова от молодой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где бы она ни была, должна быть вежливой и знать, что можно говорить, а что нет. Цзян И обручен по указу Императора, и князь Люй относится к нему с большим уважением. Что может быть лучше этого? Даже если он не будет всегда рядом со мной, я буду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Юэвэй считала, что тетя просто говорит красивые слова, и не хотела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Сяньчжи обратилась к Цзян Хэндэ: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порядок в доме — залог спокойствия. Юэвэй и Юэчань — мои племянницы, и я люблю их, но они должны быть воспитаны как настоящие леди. Если нынешняя наставница не справляется, я думаю, ее стоит заменить. Когда девушки выйдут замуж, они не должны опозориться перед своими свекровьями.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Хэндэ не возражал. Он давно считал, что наставницу нужно сменить, но каждый раз, когда он поднимал этот вопрос, госпожа Го начинала плакать, а дочери устраивали истерики, что сильно его утомляло, и он оставлял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взялась за управление внутренними делами, я полностью доверяю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Юэвэй сразу же возразила. — Наставница была со мной много лет, и у нее есть заслуги. Как можно просто выгнать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Сяньчжи уже была раздражена: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справляется, зачем оставлять ее? Юэчань — это отдельная история, но видно, что вокруг вас нет ни одного человека, который мог бы вас исправить. Если так пойдет дальше, и вас вернут в отчий дом после развода, не вините наш дом за то, что вам негде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Цзян Юэвэй поняла, что тетя непреклонна, и обратилась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Хэндэ не обратил на нее внимания,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тетя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Сяньчжи смягчилась и сказала Цзян Хэндэ: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же твой дом, и в будущем я буду обсуждать с тобой все важные решения. Двое голов лучше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Хэндэ доверял своей сестре, иначе не стал бы приглашать ее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вопросы решай сама, а важные обсуждай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Сяньчжи подумала, что брат действительно занят,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Цзян Сяньчжи Цзян Хэндэ почувствовал себя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для тебя двор Цинъюнь, можешь продолжить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Цзян Сяньчжи жила в молодости, и оно было ей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двора Цинъюнь остался таким же, каким был, когда Цзян Сяньчжи уезжала, что особенно тронуло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отец специально приказал кухне приготовить твои любимые блюда, тетя. Постарайся поесть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Цзян Сяньчжи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Вбежал управляющий, с улыбкой сообщая: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из резиденции князя Люя прибыл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пригласите его, — Цзян Хэндэ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Юсин вошел с несколькими слугами, поклонился всем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узнав о возвращении госпожи, приказал передать несколько вещей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приказал слугам передать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это хорошо, что князь так заботится, — Цзян Сяньчжи не ожидала, что резиденция князя Люя пришлет подарки. Это показывало, что они действительно ценили Цзян И, и она почувствовала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вошли, неся множество вещей, которые заняли весь стол: украшения, драгоценные камни, а также различные безделушки, чтобы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князя, — Цзян Сяньчжи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доставил подарки, теперь позвольте мне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проводите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Юсин специально поклонился Цзян И, прежде чем уйти с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Сяньчжи, трогая вещи на столе, с улыбкой сказала Цзян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эти подарки — знак уважения князя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тете они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— Цзян Сяньчжи кивнула. Не говоря уже о прочем, целый ящик необработанных драгоценных камней можно было превратить в множество украшений. В будущем, сделав из них украшения, можно было подарить их Драгоценной супруге Чжэнь, и это было бы очень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заботится, и эти вещи можно использовать, чтобы сделать украшения для Драгоценной супруги Чжэнь, это будет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понимал, что с его состоянием купить такие драгоценные камни было бы сложно. Этот жест Фэн Цинь действительно помог решить многие проблемы в доме и показал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Юэвэй, сжимая носовой платок, была недовольна. Почему князь так ценит Цзян И, мужчину? Это должно было быть унизительно. Такой громкий жест дарения только повышал статус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Сяньчжи, уставшая после долгого пути, попрощалась, и все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Го сразу же отправилась к Цзян Юэчань, с негодованием рассказывая о подарках от резиденции князя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Юэчань уже не надеялась на многое, но отец больше не упоминал о ее браке с двоюродным братом, что немного успокоило ее. Однако это только усилило ее ненависть к Цзян Юэвэй.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ты просто позволишь ей управлять домом? — Цзян Юэчань знала, что если внутренние дела перейдут к тете, ей самой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 Твоя тетя кажется мягкой, но на самом деле она сильная. Если она сменила наставницу при Юэвэй, то, думаю, скоро черед дойдет и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http://bllate.org/book/16585/1515403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