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их удивлению, императрица выбрала старшую дочь генерала Пиннаня от наложницы — Цзян Юэчань.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переполох не только у супруги Чжэнь, но и в усадьбе генерала Пиннаня.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Чань — настоящая княгиня! Это просто замечательно! — наложница Го сжимала руку Цзян Юэчань, улыбаясь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 Юэчань по указу императрицы ездила во дворец на аудиенцию. О наложничестве не упоминали, просто сказали «показаться».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знали: императрица занята поиском наложницы для старшего принца, и вызвала только Цзян Юэчань. Если кто не понимал намека, значит, зря прожил годы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Хэндэ был встревожен. Если Цзян Юэчань станет наложницей старшего принца, станет ли князь Люй доверять ему? Вряд ли. Но между старшим принцем и князем Люем он все же склонялся к 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Юэчань была избалована госпожой Го, и, став наложницей старшего принца, вряд ли сможет соблюдать все правила и добродетели. Одна ошибка может погубить всю семью. И он понимал, почему императрица выбрала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ничего не решено, не говорите глупостей, — недовольно сказал Цзян Хэндэ.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Го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можно так говорить? Чань уже была на смотринах во дворце, осталось только указ, и это дело ближайших дней. Чань выйдет за старшего принца — это счастье на несколько жизней! Как вы можете говорить такие неприятные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невежественной женщиной говорить Цзян Хэндэ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Юэчань покраснела от смущения и гордости. Когда пришел указ о выдаче Цзян И за князя Люя, она умерла от зависти. Теперь и она выходит замуж за принца —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наложницей, но старший принц имеет реальный шанс наследовать престол, а князь Люй? Останется просто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Юэвэй была не рада. Во всем она была лучше старшей сестры, но только из-за возраста должна смотреть, как та становится княгиней?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зависти и гнева, Цзян Юэвэй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прав. Это только смотрины, перемен может быть много. Тетя уж слишком радуется, а если узнают чужие, подумают, что мы люди мелкие и не можем вынести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говоришь? — Наложница Го возмутилась. Такое радостное событие, ее дочь становится княгиней, почему муж и младшая дочь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Юэчань знала, что Цзян Юэвэй завидует, и это радовало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судьба княгини не всем дана. Я, если даже не выберут, уже получила взор императрицы, и это хорошо. А тебе, сестра, стоит присматриваться к женихам пониже, иначе не подберешь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Юэвэй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слишком мнишь. Императрица так занята, ей ли дело до отвергнутой побочной дочери? Так что я думаю, тебе стоит быть осторожнее, а то не выберут и пойдут сплетни, что испортят твою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Цзян Юэчань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Цзян Хэндэ и так был раздражен, а эти скрытые уколы дочерей довели его. — Конец теме. Никто больше не говорит об этом, идите по своим покоям. Не думайте, что вы уже княгини, пока указа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Юэвэй бросила взгляд на Цзян Юэчань и ушла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Хэндэ тоже не хотел оставаться с госпожой Го и ушел, взмахнув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услышав новость, просидел в комнате почти час, потом встал и сказал Сяфэну: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карету, поехали в резиденцию князя Люя!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Цзян И обрадовал и удивил Фэн Циня. Он знал, зачем тот пришел, и именно поэтому, понимая, что в этой жизни Цзян И впервые начал искать у него поддержки, был особенно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навстречу, поддержал Цзян И, когда тот хотел поклониться,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похолодало, а ты приехал вечером. Береги себя,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— ответил Цзян И. Но приехав, он понял, что не знает, с чего начать, и не уверен, думает ли Фэн Цинь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теплый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посмотрел на руку в его ладони, поколебался, но не выдернул. Не в первый раз, сначала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теплый павильон Фэн Цинь усадил Цзян И на ложе, накрыл одеялом и велел Юсину подать чай из красных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выпил горячий чай, согрелся 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были только они двое, говорить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поставил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деле моей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Цзян Юэчань он знал кое-что. В прошлой жизни эта девушка выросла, но не вышла замуж. Говорили, была помолвка, но не сложилась.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Цзян И он слышал, что Цзян Юэчань говорила о нем много гадостей, так что симпатий к ней не было. Когда он взял столицу, Цзян Юэчань пыталась к нему подольститься, но он велел прогнать её, не оставив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не помнил, как она выглядела.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 — спросил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Фэн Цинь считал, что Цзян И с Цзян Юэчань не ладят. В его воспоминаниях, разговоры о семье Цзян касались только отца и брата. Остальных он узнал уже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Юэчань не подходит, — сказал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Согласовав главное, Цзян И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делал это не от злобы к Цзян Юэчань, а она правда не подходила. Не говоря о расчетах императрицы, характер Цзян Юэчань никуда не годился. В прошлой жизни у нее была хорошая партия, но когда она узнала, что жених близок с одной талантливой девушкой, от ревности на празднике, когда все незамужние молились в храме, «случайно» столкнула ту с лестницы. Девушка осталась с шрамом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ревность — большой грех. Отец той девушки, хоть и не был так высок, как генерал Пиннань, был чиновником пятого ранга, с которым военные не ссорятся. А между девушкой и женихом ничего не было, просто они часто встречались в библиотеке, где было много талантливых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семья жениха отказалась брать Цзян Юэчань. Свидетелей было много, и слухи пошли по всему городу. Семья Цзян знала, что виновата Цзян Юэчань, но ничего не могла сделать, свадьбу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жених в итоге женился на изуродованной девушке, и они жили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никто не сватался к Цзян Юэчань. Госпожа Го была в отчаянии и стала искать вдовца, но Цзян Юэчань была против, бунтовала, так что до смерти Цзян И она не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сел у кровати, понизил голос и рассказал Цзян И о своем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Дворец Куньмао старый, императрица, подражая экономности вдовствующей императрицы, чтобы угодить императору, при восшествии просила не ремонтировать его, а просто убирать. Сейчас дворец не рухнет, но многое обветшало и непригодно, — сказал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все еще считал это рискованным: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все продумать, чтобы не прогадать.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полной подготовки я не буду действовать. Ты прибежал ко мне с проблемой, и я рад. Если и дальше будешь так,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Цзян Юэчань, Цзян И не парился бы насчет выбора наложницы для старшего принца. В конце концов, даже если ничего не выйдет, Цзян Юэчань ничего не потеряет — императрица только на смотрины звала, ничего не обещая. Остальное — фантазии наложницы Го и Цзян Юэчань. Такие смотрины бывают часто, ничего определенного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ужинал? — спросил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хотя и на бегу, но голоден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