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погруженный в невеселые думы, незаметно для себя выпил несколько лишних чашек. Когда он осознал, что опьянел, глаза уже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тоже заметил, что Цзян И чем-то озабочен. Обычно тот не пил, так как плохо переносил спиртное и всегда знал меру. Сегодня он заказал фруктовое вино — оно не так сильно пьянит, и пара чашек не принесла бы вреда. Но он и не думал, что Цзян И начнет пить одну за другой, словно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тревожило Цзян И, Фэн Цинь не знал. Именно это незнание вызывало у него особую тревогу. Он хотел, чтобы каждый день с Цзян И был счастливым, но, казалось, события развивались не так, как он планировал. Он даже начал сомневаться — а вдруг Цзян И вовсе не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карете, обнимая Цзян И, который, казалось, уже спал, Фэн Цинь испытывал сложные чувства. Если он влюбился в Цзян И, а тот, возможно, не отвечает взаимностью, это ощущение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он не собирался сдаваться. Если Цзян И его не любит, он заставит полюбить постепенно. Сердце Цзян И не каменное; к тому же у них впереди целая жизнь, чтобы сблизиться. Рано или поздно все будет так, как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посмотрел на крепко спящего Цзян И, нежно поцеловал его в лоб, и на душе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на самом деле не спал и был поражен. Даже если это была игра, зачем Фэн Цинь продолжал притворяться, когда тот «спал»? Или он понял, что Цзян И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хотел притвориться, что проснулся, и отодвинуться подальше, но глаза не открывались от сна, и только усилием воли он сохранял остатки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добрались до усадьбы генерала Пиннаня. Цзян И подумал, что сейчас его точно разбудят.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Фэн Цинь сам отнес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князь Люй, Цзян Хэндэ и Цзян Ду, услышав сообщение, тут же вышли встречать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гостя, Цзян Хэндэ увидел Цзян И, спящего на руках у Фэн Циня. Лицо мальчика раскраснелось, от него пахло вином — видно было, что он выпил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покои Цзян И? — тихо спросил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сюда, — сказал Цзян Ду, видя, что князь не собирается отпускать Цзян И,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Фэн Цинь осторожно уложил Цзян И на кровать, снял обувь и носки, укрыл одеялом. Такая забота была не в его правилах, если бы не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пришел в еще большее смятение. Если бы Фэн Цинь не был искренен, ему незачем было так поступать. Но даже так он не мог верить в его искренность...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Фэн Цинь обратился к ожидавшим во дворе Цзян Хэндэ и Цзян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Цзян Хэндэ и Цзян Ду он был не чуж. В те два года борьбы за трон он узнал их характер. Хотя дело Цзян И стояло между ними, сблизиться было трудно, но в их преданности он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любезны, — сказал Цзян Хэндэ. — Это Цзян И виноват, что напился и заставил вас доставлять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позвал его прогуляться, — ответил Фэн Цинь. — Заказал фруктовое вино, чтобы он попробовал, но не ожидал, что он так быстро опьянеет.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Хэндэ знал сына: крепкого алкоголя тот не касался, но от фруктового мог выпить чашку. Однако именно фруктовое вино опасно — не чувствуешь опьянения, пока не станет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не вовремя остановил его, — сказал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замахался Цзян Хэндэ. — Наверное, Цзян И обрадовался и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Обрадовался? Честно говоря, Фэн Цинь этого не заметил, и на душе у него стало грустно. Но так или иначе, эта свадьба должна состояться!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гостиной приготовлен чай, не зайдете ли? — спросил Цзян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я вернусь. Насчет приданого мы с Цзян И обсудили, пусть все будет так, как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 Хэндэ.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повернулся и вышел, а Цзян Хэндэ с Цзян Ду поспешили проводить его, проявляя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И проснулся с болью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Сяфэн тихо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взглянул на небо — время шло за часом Чэнь. Он спал крепко, всю ночь без снов, что было редкостью. Вероятно, сказалось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Сяфэн вернулся с миской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это каша из лотоса и лилий, присланная утром из резиденции князя Люя. Сказали, если вы проснетесь, дайте вам съесть — это лучшее средство от головной боли после похмелья. Он поставил миску на столик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Цзян И не хотел есть, но, увидев легкую кашу, почувствовал голод в пустом желудке. Ему срочно требовалось что-то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Ополоснув рот, Цзян И впервые позавтракал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радостно болтал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кашу лично принес евнух Юсин, а еще были закуски. Он сказал, что князь приказал: закуски с утра могут показаться тяжелыми, поэтому принесли только кашу, а закуски оставим на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почувствовал тепло в желудке и вспомнил, что это из резиденции князя Люя — вдруг там было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уже начал есть, разницы между ложкой и миской большой нет.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 кашу и вспоминая вчерашнее, Цзян И невольно вздохнул. Если бы в прошлой жизни Фэн Цинь относился к нему так, может быть, они были бы счастливы...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«может быть» может быть? Прошлое было реальностью, и кто мог понять то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Фэн Цинь не просил Цзян И вернуться в резиденцию князя Люя. Из дворца приезжали, обсуждали детали свадьбы, но к усадьбе генерала Пиннаня требований не предъявляли, только спрашивали, устраивает ли их всё. Это показывало, насколько важен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Цинь больше не звал Цзян И гулять, он время от времени присылал еду с Юсином. Цзян И к ней не прикасался, и Сяфэн тайком выливал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не понимал, почему так, но не смел возражать и выносил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из резиденции князя Люя прислали слоеные пирожки с ветчиной — золотистые, хрустящие, очень аппетитные.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позвал Юсина: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скажи князю, чтобы больше не присылал. Многое из этого я не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возьмите это. Князь присылает еду не только чтобы порадовать вас, но и ради собственного удовольствия. Если вы не съедите, просто оставьте, князь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был хорошим слугой, и Цзян И не мог к нему придраться. Он учитывал интересы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Передай князю мою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подмигнул Сяфэну.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тут же достал маленький кошелек и протянул Юсину — внутри лежала золотая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нельзя, — заспешил Юсин. — Перед выходом князь уже меня наградил, как я могу брать у вас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Это не так уж много, ты столько раз бегал, и если я тебя не награжу, мне будет неловко. Если князь спросит, скажи, что я сам тебе всучил.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поколебался, но в конце концов взял: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слуга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князя Люя, Юсин ничего не скрыл и отдал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содержимое, Фэн Цинь бросил кошелек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наградил — бери. Когда он переедет сюда, служи ему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поклонился Юсин.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Фэн Цинь сделал глоток чая. — Как он? Дух бодрый?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как раньше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Юсина, Фэн Цинь улыбнулся. Значит, болезненность и бледность Цзян И не были связаны с переездом в резиденцию князя Люя.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ожидали, императрица начала искать наложницу для старшего принца. Причина — нет подходящей девушки, а во дворце слишком заняты подготовкой к свадьбе Фэн Циня, так что старшему принцу лучше сначала взять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красивыми, тон — смиренным.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обратил внимания. Он только что вернул военную власть и был в хорошем настроении. Сейчас ничего не было важнее свадьбы Фэн Циня, а если подходящей девушки нет, можно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