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династии Великая Шэн не было строгого порядка старшинства при заключении браков, но Фэн Цинь считал, что если у брата будет близкий человек, в жизни прибавится радости. К тому же в управлении резиденцией появится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у тебя появится кто-то, кто тебе нравится, обязательно скажи мне. Я обязательно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Е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Любому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так. Любому, кто не представляет для нас угрозы,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положением умение распознавать людей было особенно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Е взял чашку чая, с улыбкой на губах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сначала разберись со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можешь не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глотков чая, Фэн Е поставил чашку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свадьба сложилась удачно, это наш крайне важный шаг. Но Императрица, безусловно, тоже будет взвешивать ситуацию и ни за что не позволит первому принцу выбрать обычную девушку. Иначе положение их фракции может пошатнуться.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Брат, какие есть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Планов особых нет, я просто думаю: если оглядеться на столицу, то нет ни одной семьи с законной дочерью, которая могла бы противостоять этому браку. Императрица не возразила именно потому, что посчитала женитьбу на мужчине твоим ослаблением, что её вполне устраивает. Тот факт, что первый принц выдвинул Цзян И, показывает, что он понимает всю серьёзность ситуации, но не ожидал, что ты сам попросишь его руки, поэтому не успел среагировать, и мы опередили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когда Императрица поймет это, она приложит все усилия, чтобы найти для первого принца хорошую партию. С законными дочерьми ничего не выйдет: раз Императрица с самого начала не хотела, чтобы первый принц женился на мужчине, то сейчас и подавно не позволит этого, ведь силы первого принца сейчас нельзя ослаблять ни на йоту. Как ты думаешь, что она сделает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задумался на полминуты, нахмурился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Выдаст первого принца за побочную дочь из влиятельной семьи в качестве побочной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круг кандидатов расширяется, и мы не сможем уберечься отовсюду.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побочные дочери и не так почитаемы, как законные, они всё равно любимые дети, и семьи их жалеют. Поэтому переплетение семейных интересов зависит не от разницы между законными и побочными детьми, а от статуса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жених — первый принц? Даже в статусе побочной супруги она будет пользоваться большим почтением,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меня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разве Императрица не отложила дела именно из-за болезни? В этой жизни он не уверен, заболеет ли она, но они могут «помочь» ей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приблизился и рассказал свой план Фэн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Фэн Е немного поразмыслил, затем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сделаем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прожил дома три дня спокойно, всё шло так же, как и до его отъезда в резиденцию князя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Го получила выговор от Цзян Хэндэ и сейчас вела себя смирно, но вчера, пока Цзян Хэндэ не было дома, она пришла к Цзян И обсуждать приданое, жалуясь, что в доме нет денег и, возможно, не получится собрать всё как следует, явно собираясь сэкономить на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смотрел на её новый головной убор, и в его глазах читалась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из резиденции князя Люя пришел человек и передал, что вечером князь Лю приглашает Цзян И встретиться в тереме Фуань, а после ужина отвезет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был не женщиной, поэтому после указа о бракосочетании он мог чаще общаться с князем Лю, и это стало удобным поводом, не требующим избегать людских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И не было причин отказываться, и дома ему не могли запретить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Цзян И вовремя прибыл в терем Фуань.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Терем Фуань был открыт отставным императорским поваром, нынешним владельцем уже было второе поколение, но мастерство осталось на высоте, что очень нравилось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высоких цен гостей было сравнительно мало, и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занял отдельный кабинет на втором этаже. Когда Цзян И прибыл, Фэн Цинь тоже только что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Цзян И, Фэн Цинь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скорее, заказывай что хочешь,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 усмотрение князя, — ответил Цзян И, садясь.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на стороне было спокойнее, чем в резиденции князя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заказал несколько блюд, которые, как он знал, нравились Цзян И раньше, а также добавил маленький кувшинчик фруктового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блюда подали, Юсин и Сяфэн вышли наружу сторожить.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положил Цзян И кусочек поджаренного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смотрел на Фэн Циня, аппетита у него не было. Подумав о том, с каким положением он может столкнуться в будущем, он чувствовал, что пища не имеет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хочешь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видел, что Цзян И, кажется, сопротивляется, но не понимал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не знал, что сказать,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Обиделся, что я не сказал тебе об указе о бракосочетании?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изначально думал, что Цзян И должен быть рад. По крайней мере, Цзян И из прошлой жизни точно бы обрадовался. Но если Цзян И из-за внезапности еще не смог принять это, это тоже можно понять. Ведь до сих пор они не успели узнать друг друга так хорошо,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узнал? — спросил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легонько рассмеялся и ничего не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моя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Цзян И, возможно, хочет услышать признание в любви, он почувствовал легкую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сказать? Да, что мог сказать Фэн Цинь? Он ведь не станет говорить правду, зачем тогда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немного удивился, — спокойно ответил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уже начавший подбирать слова любви, вдруг не захотел их говорить,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схватил его за руку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И, хотя указ о браке для тебя, возможно, был неожиданностью, для меня это было подготовлено давно. Не побоюсь сказать тебе правду: я даже рассчитал военную власть деда. Дед сам попросил сложить с себя полномочия главнокомандующего, и только так мы смогли добиться этой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И, хотя мы знакомы недолго, ты мне действительно очень нравишься. Иначе ты знаешь, с моим характером я бы не стал делать столько ради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был в замешательстве, он всё меньше понимал Фэн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военная власть маркиза Динду всегда оставалась в его руках, пока первый принц не взошел на трон и не нашел предлог отобрать её. И в прошлой жизни совершенно не было никакого указа о бракосочетании, даже до самой смерти Фэн Циня в его доме не было ни одной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Фэн Циня о «нравишься» он не мог поверить. В прошлой жизни разве Фэн Цинь не говорил о любви, используя его как фигуру на шахматной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молчал. Фэн Цинь подумал, что он просто застеснялся, и перестал говорить о любви, лишь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сначала поедим. Здесь отличное сливовое вино, сладкое, в горле не дерет,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налил Цзян И полную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Цзян И были всё ещё на намерениях Фэн Циня, он не отказался и медленно ел, выглядя послушным и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был рад в душе, предвкушая свадьбу, и незаметно выпил несколько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что-то, что ты хочешь получить в качестве свадебных даров, говори прямо. Если в моих силах, я не буду поскупиться, — сказал Фэн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уже продумывал возможность побега от свадьбы, как у него могло быть настроение обсуждать свадебные дары? Он лишь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утруждайся, сделай по правилам, слишком пышно будет привлекать лишнее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дворца дают скупо, нужно обязательно добавить. Нашу свадьбу нужно провести торжественно. Во-первых, в императорском семействе давно не было радостных событий, а во-вторых, слишком скромная свадьба не понравится отцу-императору.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решай сам, — ответил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снова налил ему вина. Когда он брал Цзян И за руку, она показалась ему очень холодной. Он подумал, что если Цзян И выпьет немного, ему станет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Насчет приданого, пусть твой дом делает как может, не нужно готовить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подарки, которые отправлял принц, в итоге полностью входили в приданое, так что вещей и так хватало. Если добавить еще, на складе, возможно, не хватит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моей семье, возможно, не смогут подготовить что-то крупное. Усадьб и так всего две, если отдать их, то на домашние расходы денег не останется. Возможно, дадут немного земли, надеюсь, князь не посчитает это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Я женюсь на тебе, а не на твоем приданом и не на усадьбах твоей семьи. Если ты согласен стать моим супругом, можно прийти и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слабо улыбнулся, тревога в сердце не уменьшилась от заботы Фэн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действие Фэн Циня, каждое его слово он считал частью расчета. С таким человеком жить было невозможно. Ему нужно придумать другой способ, и если он сможет как можно скорее сбежать от Фэн Циня, это будет лучшим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http://bllate.org/book/16585/1515344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