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Цзян Хэндэ был против, но мать внезапно тяжело заболела, и перед смертью желала видеть, как он снова женится, чтобы рядом был кто-то заботливый. Цзян Хэндэ сказал матери, что даже если женится, то не на главной жене, а возьмет наложницу. Это решение он принял ради двух сыновей — необходимо было соблюсти различие между законной супругой и наложницей.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Цзяна, понимая, что дни её сочтены, и желая перед смертью возвысить бесполезных родственников по материнской линии, согласилась. Так Госпожа Го вошла в дом. Впоследствии она родила двух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была старшей дочерью от наложницы. Поскольку внутренние покои находились под контролем Госпожи Го, Юэчань получала всё, что хотела, и постепенно развила в себе высокомерный и эгоистичный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Госпожа Го и ведала хозяйством, она не могла ущемлять Цзян Ду и Цзян И. Во-первых, за этим следил Цзян Хэндэ, а во-вторых, он специально выделил средства на содержание дворов сыновей отдельно, которыми с малых лет заведовал Цзян Ду, так что они ни в чем не нуждались и жили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 свой двор. Ты уже взрослая девушка, достигла возраста, когда подыскивают пару. Как можно быть настолько неосторожной и неразборчивой? Незнающие люди подумают, что в семье Цзян не умеют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не любил вмешиваться в дела внутреннего двора, да и знал, во что Госпожа Го превратила его за эти годы. Однако ради памяти покойной матери он не устраивал скандалов с Госпожой Го, пока это не вредило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была одновременно обижена и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действительно не умеешь сдерживать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дочь от наложницы, Цзян Юэвэй, с улыбкой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была девушкой вспыльчивой и немного избалованной, но её мысли были понятны, и если она замышляла зло, то всегда можно было заранее подготовиться к защите. В этом она была похожа на свою мать, Госпожу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Юэвэй была иной. Внешне она казалась хрупкой и нежной, но была очень хитрой, и с ней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любил Цзян Юэвэй и держал ухо востро. Но так как две сестры не ладили, Цзян Юэвэй тратила больше сил на соперничество с Цзян Юэчань, нежели на то, чтобы навредить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бросила на Цзян Юэвэй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тоже быстро узнаешь новости. Так сразу и примчалась.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не стала спорить, поклонилась отцу и братьям, а затем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поздравляет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спросила Цзян Юэчань, тоже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Юэвэй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сестра еще не знает? Наш второй брат скоро станет супругой князя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Юэчань поднялся до пронзительного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князя? Это была та самая роскошь и слава, о которых она мечтала!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второй брат?! Почему не 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поведение? Возвращайся в свой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понимала, что потеряла самообладание, но это был её собственный дом, и посторонних здесь не было. Зачем же поднимать такой шум из-за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просто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Хэндэ больше злило то, что слухи в доме распространяются с невероятной скоростью. Языки слишком развязаны. Неужели домашние дела тоже станут достоянием общественности?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вошел извне.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узнай, кто так быстро распространил новости об императорском указе во внутреннем дворе. Пятьдесят ударов по лицу и выгнать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получил лишь узкий круг лиц, сопровождавших его. Даже если это была радостная весть, без его приказа она не должна была так быстро достичь женских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Юэчань и Цзян Юэвэй были поражены. Обычно они посылали слуг узнать новости по дому, и ничего не случалось. Почему на этот раз отец так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Делами дома я занимаюсь редко, но вот сплетничать повсюду — этого я не потерплю. Следите лучше за своими слугами. Однажды эти болтливые испортят вашу репутацию, и вы будете плакать, но некому будет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был действительно разгневан, и Цзян Юэчань с Цзян Юэвэй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бросил взгляд на нянь и служанок, пришедших с дочерьми,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ваших госпож и строго накажите. Пусть реже выходят из своих покоев, больше занимаются рукоделием и слушают наставления воспитательниц.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редко гневался, и этот случай навел страх на слуг — теперь, вероятно, некоторое время они будут вести себя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дочерей Цзян Хэндэ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годы что же ваша наложница Го натворила в этом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не был не в курсе, что Госпожа Го помогает своей родне, но, считая их своими родственниками, он смотрел на это сквозь пальцы и не упрекал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собственном доме царили либо излишества и избалованность, либо своенравие. Слуги тоже были беспокойными: вместо того чтобы вразумлять господ, они сами вели себя нагло, пользуясь их покровительством. Нравы в семье, возможно, были хуже, чем в какой-нибудь бедной, но воспитанной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сердитесь, поберегите здоровье, — посоветовал Цзян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Хэндэ вздохнул. Хорошо хоть сыновья росли хорошими, не заставляли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Ду женится, он передаст управление домом сыну и невестке, и Госпожа Го больше не сможет устроить скандал. Тогда в доме, должно быть, станет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Фэн Цинь на следующий день после получения указа отправился во дворец, чтобы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стала его затруднять. Ведь Цзян И был кандидатурой, предложенной первым принцем. Сама она не считала это удачным выбором и не хотела, чтобы первый принц женился на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на руку: женитьба Фэн Циня на мужчине означала, что в борьбе за престол он уже проиграл половину битвы. Императрица успокоилась и не хотела чинить препятствия Фэн Циню, лишь бы он завтра же привел Цзян 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наставления императора и императрицы, Фэн Цинь вернулся во дворец Драгоценной супруги Чжэнь и наконец смог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с улыбкой спросила Драгоценная супруга Чжэнь, глядя на Фэн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хорошо. После свадьбы станешь взрослым, нужно будет сдерживать нрав. Ведь это твоя законная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постоянно менялся, становился сдержаннее. Перед другими он не мог ручаться, но по отношению к Цзян И он точно не будет проявлять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для тебя немало потрудился, не знаю сколько раз ездил к твоим дядям по материнской линии. Когда выйдешь из дворца, зайди к нему в резиденцию, поужинай, а потом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супруга Чжэнь кивнула. Она заметила перемены в Фэн Цине, но прежнее впечатление было слишком глубоким, так что слуги всё ещё его побаивались.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 назначена на июнь, еще рано. Это хорошо, успеем подготовиться получше. Подарки от дворца — стандартный набор, вроде бы неплохо, но недостаточно богато. Ты сам снаружи позаботься о добавках, не жалей денег. Вчера дядя прислал вести: если для приданого не хватит наличных, обращайся в дом маркиза Динду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родная поддержка и тесная связь сыновей с родственниками по материнской линии всегда радовали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Завтра пошлю человека с вестями к деду и дяде, сам эти два дня не буду ездить. Сейчас слишком много глаз смотрит на мою свадьбу, лучше держаться тише, не привлекать внимания, чтобы не гневить отца-императора.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Ты и Е всегда были близки с дедом и дядей, так что решай сам. Дедушка наверняка подумает об этом лучше нас, не слишком церемонься.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Фэн Цинь сразу отправился к Фэн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Сяна находилась недалеко от резиденции князя Люя, но была значительно меньше. Это была собственная просьба Фэн Е, и император похвалил его за бережливость, щедро наградив ценными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Фэн Е вырос в школе Цзуншань и жил всего лишь в небольшом домике на три двора. Такая привычка к жилью сохранилась у него на всю жизнь, поэтому его резиденция была лишь в три раза меньше обычной княжеской.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скромные размеры, она была оснащена всем необходимым, а убранство было весьма изысканным, хотя сам Фэн Е не ценил этой роскоши — для него главное было иметь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внезапно, в доме ничего не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Е повел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ты? Разве я пришел к тебе только поесть? Будь что будет, я съем то же, что и ты, не утруждайся, — улыбнулся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Устроившись, Фэн 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Свадебные обряды сложны. Хотя ты женишься на мужчине и многие формальности можно сократить, всё равно нужно быть внимательным, чтобы не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Фэн Е слышались нотки грусти, словно он сокрушался о том, что брат тоже женится, или о чем-то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 тебе пора найти супругу, — сказал Фэн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http://bllate.org/book/16585/1515339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