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утром императрица пришла и предложила несколько подходящих кандидатур, среди которых был и Цзян И из семьи генерала Пиннаня. Император не дал чёткого ответа, лишь сказал, что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императрицы была из числа незначительных аристократов, и брак с Цзян И был бы неплохим выбором. Но что это могло дать ему? С положением маркиза Анкана генерал Пиннань не боялся бы его, и это не создало бы баланса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первый принц женится на мужчине, его шансы на наследование престола сократятся вдвое, и он не сможет сдерживать других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император решил, что Фэн Циню будет более подходящим жениться на Цзян И, так как это позволит ему вернуть часть военной власти, что было бы выгодно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император с удовольствием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драгоценная супруга Чжэнь предложила, чтобы Цинь женился на Цзян И, втором сыне генерала Пиннаня. Что думает маркиз Динду?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удивился, что маркиз Динду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знаю о Цзян И, но слышал, что он имеет хорошую репутацию. Если князь Люй женится на нём, это будет удачным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маркиз Динду так считает, то пусть будет так. — Император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вашего величества. — Маркиз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Динду не боялся отдать военную власть. Его внуки с детства были близки с ним, и, несмотря на характер Фэн Циня, он мог на них повлиять. Он искренне считал их своими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поженятся на семье Цзян, шансы его внуков на престол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из них станет императором, зачем ему нужна военная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вернулся в дом генерала Пиннаня, и Цзян Хэндэ с Цзян Ду были удивлены, но обрадовались, сразу же пригласив его в кабинет, чтобы узнать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что-то плохое? Казалось,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Цинь хорошо к нему относился, и в резиденции князя Люя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Цзян И, Цзян Хэндэ и Цзян Ду успокоились. Но они также не могли понять поведение Фэн Циня — зачем он отпустил заложника домой на несколько дней, не отправив с ним ни одного надсмотрщика? Это больше походило на то, что Цзян И просто гостил в резиденции князя Люя, а теперь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обдумать это, в кабинет вошёл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дворца прибыл посланник. Просят второго молодого господина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для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поражены, но не могли задерживаться и поспешили принять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Посланником был личный евнух императора, главный управляющий дворца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Хуан сначала вежливо поклонился,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подошёл к отцу, и все в зале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воле Небес, император повелевает: Цзян И, второй сын семьи генерала Пиннаня, происходит из знатного рода, известен своей добродетелью, обладает талантами и благородством, скромен и почтителен. Император, восхищённый его способностями, слыша о его покое, повелевает: сочетать браком с князем Люй Фэн Цинем. Дата свадьбы назначена на шестой день шестого месяца.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почувствовал, как темнеет перед глазами — что происходит? Почему вдруг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И застыл на месте, Хуан не стал его упрекать — ведь это была огромная милость императора, и Цзян И мог быть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легонько подтолкнул Цзян И, чтобы тот поскорее поблагодарил за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очнулся и,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передал указ Цзян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поднимайтесь. Поздравляю вас и генерала Пиннаня.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встал, держа в руках сверкающий указ, и всё ещё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ничего подобного не было. Что же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будучи опытным,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Хуан, присаживайтесь, выпейте чаю. В такую холодную погоду вам пришлось проделать такой путь, это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был евнухом, Цзян Хэндэ не мог позволить себе пренебрежительного отношения. Ведь дворцовые евнухи порой имели больше влияния, чем сама императрица, и их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вернуться во дворец с докладом, поэтому не задержусь. — Хуан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поручил драгоценной супруге Чжэнь и управлению дворца организовать всё необходимое. Вас уведомят о дальнейших планах. Свадьба князя Люя очень важна для драгоценной супруги Чжэнь и князя Сяна, поэтому они просят не слишком усердствовать с приданым. Свадебные подарки, конечно, будут щедрыми, и второй молодой господин не будет обделён.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их высочества за заботу. — Цзян Хэндэ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всё ещё был в замешательстве. Он и Цзян Ду ничего не слышали об этом, как вдруг появился указ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 взял у слуги толстый конверт с деньгами и передал его Цзян Хэндэ, который вручил его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ощутив толщину конверта, сразу понял, сколько там денег. Его лицо расплылось в улыбке, и морщинки вокруг глаз стали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я скажу ещё несколько слов. Этот брак был предложен драгоценной супругой Чжэнь и маркизом Динду, и император сам был доволен. Поэтому в будущем вашему сыну не будет обид, генерал,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вас за добрые слова. — Хотя Цзян Хэндэ всё ещё был в сомнениях, он изобразил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Ду, проводите евнуха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Хуан,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Ду вернулся после проводов, он увидел, что Цзян И всё ещё сидит в зале, а отец выглядит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Цзян И, давайте поговорим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глубоко вздохнул, передал указ управляющему для хранения и последовал за отцом и братом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слуг и закрыв дверь, Цзян Ду спросил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Люй ничего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массируя виски, покачал головой. Он предполагал, что Фэн Цинь уже знал об этом, иначе бы не отпустил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Люй... согласится? — Цзян Ду тоже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уже издан, и отказаться нельзя. И то, что князь Люй так удачно отправил меня домой для принятия указа, говорит о том, что он всё знал. — Цзян Хэндэ вздохнул. — Я поддерживал князя Люя, чтобы защитить семью, но никогда не думал, что Цзян И станет его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делать? — спросил Цзян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для нашей семьи наступила стабильность, но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слишком внезапно, и он не знал, что думает Фэн Цинь. Но как бы то ни было, теперь он не сможет сбежать из резиденции князя Люя. Его судьба, кроме того, что он не выйдет замуж за первого принца, не изменится. Возможно, она станет ещё трагичнее?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 если ты не хочешь, я поговорю с князем Люй. — Цзян Ду жалел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по любви, то пол не имел бы значения, но Цзян И знал князя Люя совсем недолго. К тому же, таланты и амбиции Цзян И могли быть погребены из-за подозрений императора, что было бы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успокоил себя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дело дошло до этого, независимо от того, кто предложил этот брак, князь Люй, даже если он не рад, не осмелится пойти против указа. Твои слова не помогут. Теперь наша семья связана с драгоценной супругой Чжэнь. Император сейчас подозревает нас, и мы не должны давать ему повода для обвинений. Мы можем только ждать, пока новый император взойдёт на престол, чтобы ситуация немного улучшилась. Поэтому мы должны подчиниться указу и искать выход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единственный выход.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перед своим вторым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беспокойтесь обо мне. — сказал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случится, расскажи мне или брату, не держи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стоите? Отойдите, я хочу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шум, и Цзян Хэндэ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открыл дверь и увидел, как Цзян Юэчань размахивает платком, отгоняя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Девушка, веди себя прилично! — недовольно сказал Цзян Хэндэ.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Цзян Юэчань не боялась, оттолкнула слуг и подошла. — Только что я услышала, что из дворца прибыл посланник с указом. Вы получили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Хэндэ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пошла смотреть украшения, её нет дома. — ответила Цзян Юэчань.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и Цзян Ду были детьми законной жены Цзян Хэндэ, которая умерла вскоре после рождения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доме хозяйничала наложница Го, двоюродная сестра Цзян Хэндэ.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жены Цзян Хэндэ не хотел жениться снова, желая вырастить своих сыновей, но его мать настояла на том, чтобы он женился на своей племяннице.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http://bllate.org/book/16585/1515336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