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Юсина называли «евнухом», в традиционном смысле он им не был. В династии Великая Шэн настоящих евнухов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стабилизации населения с момента основания государства евнухи, поступавшие во дворец, принимали лекарства, подавляющие их мужские функции. Эти лекарства принимались раз в два года, и их прекращение позволяло восстановить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евнухи, не находящиеся в ближайшем окружении господина, могли покинуть дворец и создать семью к тридцати годам. Для евнухов это было настоящей милостью со стороны императорской семьи, так как они могли избежать презрения после ухода из дворца и даже иметь детей, которые бы позаботились о них в старости. Поэтому они были бесконечно благодарны своим господам и императорской семье, проявляя абсолютную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Юсин, как и другие евнухи, служившие принцам, покинувшим дворец для создания собственных резиденций, уже прекратил принимать лекарства. Однако звание «евнух» всё ещё использовалось, так как оно символизировало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вернулся, держа в руках блюдо с пирожными из османтуса, и поднёс его к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посмотрите, как искусно приготовлены эти пирожные.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Сяфэн не придал этому значения. Его господин был слаб здоровьем, и его аппетит часто менялся. Иногда он ел с удовольствием, а иногда и вовсе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столик, возможно, позже у меня появится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Сяфэн выполнил просьбу и отнёс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размешивал кашу, но есть её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есть эти пирожные — кто знает, что могло быть в них добавлено? Однако он не мог просто выбросить их или отдать слугам, так как это могло задеть самолюбие Фэн Циня и вызвать его гнев. Поэтому он решил оставить их, чтобы позже, когда они испортятся, найти повод для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Фэн Цинь позвал Цзян И в беседку Забвения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ветра, и солнце светило мягко. В беседке вскипятили воду, заварили чай, и неспешная беседа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ли ты себя лучше в последние дни?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 на один день, но Цзян И не хотел омрачать настроение Фэн Циня,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менее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привозить тебя сюда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год? Цзян И горько усмехнулся в душе. Это обещание, возможно, будет выполнено в следующем или через год, но в дальнейшем... это станет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Фэн Цинь, заметив, что Цзян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очнулся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стал углубляться в вопрос, поднёс чашку с горячим чаем к губам, подул и сделал глоток. Через мгновение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ты хочешь сдать экзамен на чиновничью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даже будучи наложниками, могли служить в правительстве, поэтому Фэн Цинь хотел узнать мнение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Это не совпадало с ожиданиями Фэн Циня. Он помнил, что Цзян И был человеком с большими талантами и амбициями, но был заточен в резиденции и не мог их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будучи членом императорской семьи, должны понимать, как тяжело выживать в правительстве, где всё построено на интригах и расчётах. — Цзян И не боялся говорить об этом с Фэн Цинем, ведь его попадание в резиденцию князя Люя тоже было результатом политических игр. — Мой отец и брат усердно служили стране, но что это дало им? Их всё равно 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говорит, что чиновники должны служить народу и защищать мир. — Фэн Цинь был согласен с этим мнением. Некоторые вещи становились понятны только после личного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император активно набирает таланты, и многие готовы служить народу и защищать страну. Меня не хватает. — Цзян И не любил нынешнего императора, но эти слова были слишком дерзкими, поэтому он оставил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каково сейчас положение в стране?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живёт в мире и достатке, а воины на границах едины в борьбе с врагами. Всё кажется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для императора, а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допил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мир и достаток — это лишь результат хорошего урожая и отсутствия чрезмерных налогов. На границах идут постоянные войны, но они в основном оборонительные, так как продвижение вглубь вражеской территории невозможно из-за проблем с поставками продовольствия. Если в каком-либо уезде случится бедствие, посмотрим, сохранится 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И был удивлён, что Фэн Цинь так глубоко понимает ситуацию. Раньше они никогда не обсуждали подобные темы, а их общение ограничивалось легкомысленными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силы переплетены, и император пытается использовать это для баланса, но в итоге сам оказывается в ловушке. Император подозрителен и часто сомневается, а чиновники, чтобы сохранить свои привилегии, говорят только приятное. Император, слушая их, начинает верить в свою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огляделся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с такими словами. Вдруг кто-то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был рад, что Цзян И всё ещё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вокруг только природа,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слухом он бы сразу заметил, если 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так или иначе, вам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Циня вызвали у Цзян И странное чувство, словно лёгкое прикосновение коснулось его сердца — не болезненное, но слегка щекочущее.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заслуживаю доверия. — Цзян И опустил глаза, делая вид, что пьёт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говорить с тобой,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Цзян И казалась ему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больше не стал продолжать тему, убеждая себя, что, возможно, добрые слова Фэн Циня были лишь попыткой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горах текло незаметно, пока Фэн Е не прислал сообщение, приказывая Фэн Циню срочно вернуться в столицу для подготовки. Фэн Цинь быстро собрал вещи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города, в лесу, уже ждала карета из резиденции князя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из резиденции князя Люя остановилась, и Фэн Цинь первым вышел, чтобы убедиться в безопасности. Затем он открыл занавеску и сказал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в недоумении, но, видя протянутую руку Фэн Циня, не мог не двинуться и, опираясь на неё,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также вышел из другой кареты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знал это место, но вдали уже виднелись городские ворота, что говорило о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открыл занавеску кареты из резиденции князя Сяна и сказал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 из резиденции моего брата. Кучер из поместья, его не знают в столице, так что не стоит беспокоиться о том, что нас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Цзян И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 возникли некоторые дела. Ты вернёшься домой на несколько дней, а я, как всё улажу,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поражён. Что могло случиться, что он так спешно вернулся и теперь отправляет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но не стал спрашивать — это его не касалось, зачем лишний раз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Сяфэн сели в карету, и Фэн Цинь дал указания кучеру. Карета направилась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оставался на месте ещё некоторое время, прежде чем сам сел в карету и отправился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началось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Фэн Циня, маркиз Динду, подал прошение о сложении военных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важное событие, и император, конечно, вызвал его для беседы. С одной стороны, он сделал вид, что уговаривает маркиза продолжить служить стране, а с другой — надеялся, что тот успокоит армию и быстро передаст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Динду, словно в разговоре о бытовых делах, упомянул Фэн Циня, сказав, что, как и император, больше всего беспокоится о нём. Он выразил надежду, что при его жизни Фэн Цинь женится на хорошей супруге, что позволит ему спокойно провести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Динду есть подходящая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следует оставить на усмотрение его матери и вашего величества. Однако, учитывая характер князя Люя, ему не подойдёт семья гражданских чиновников — его прямолинейность может создать проблемы для супруги и повлиять на их отношения. Военные семьи подойдут лучше. После моего ухода на покой в армии не останется никого, кто мог бы давать советы князю Люю. Если он когда-нибудь поведёт войска в бой, наличие верного и опытного офицера для анализа и поддержки будет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прекрасно понял намёк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власти маркизом Динду, семья Сюй останется лишь с Сюй Линем. Сюй Линь был молод, не имел значительных заслуг и не представлял угрозы. Таким образом, семья Сюй станет обычной аристократической семьёй. В таком случае, брак с семьёй генерала Пиннаня не будет иметь большого влияния на расстановку сил в армии, а также позволит использовать Фэн Циня для сдерживания генерала Пиннаня. Это казалось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