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Юсина называли «евнухом», в традиционном смысле он им не был. В династии Великая Шэн настоящих евнухов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стабилизации населения с момента основания государства евнухи, поступавшие во дворец, принимали лекарства, подавляющие их мужские функции. Эти лекарства принимались раз в два года, и их прекращение позволяло восстановить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евнухи, не находящиеся в ближайшем окружении господина, могли покинуть дворец и создать семью к тридцати годам. Для евнухов это было настоящей милостью со стороны императорской семьи, так как они могли избежать презрения после ухода из дворца и даже иметь детей, которые бы позаботились о них в старости. Поэтому они были бесконечно благодарны своим господам и императорской семье, проявляя абсолютную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Юсин, как и другие евнухи, служившие принцам, покинувшим дворец для создания собственных резиденций, уже прекратил принимать лекарства. Однако звание «евнух» всё ещё использовалось, так как оно символизировало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 вернулся, держа в руках блюдо с пирожными из османтуса, и поднёс его к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посмотрите, как искусно приготовлены эти пирожные. Попробуйте,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Сяфэн не придал этому значения. Его господин был слаб здоровьем, и его аппетит часто менялся. Иногда он ел с удовольствием, а иногда и вовсе не притрагивался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задумался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на столик, возможно, позже у меня появится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Сяфэн выполнил просьбу и отнёс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размешивал кашу, но есть её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есть эти пирожные — кто знает, что могло быть в них добавлено? Однако он не мог просто выбросить их или отдать слугам, так как это могло задеть самолюбие Фэн Циня и вызвать его гнев. Поэтому он решил оставить их, чтобы позже, когда они испортятся, найти повод для утилизации.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Фэн Цинь позвал Цзян И в беседку Забвения Печалей.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ветра, и солнце светило мягко. В беседке вскипятили воду, заварили чай, и неспешная беседа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ли ты себя лучше в последние дни? — спросил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вопросом на один день, но Цзян И не хотел омрачать настроение Фэн Циня,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стало менее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привозить тебя сюда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год? Цзян И горько усмехнулся в душе. Это обещание, возможно, будет выполнено в следующем или через год, но в дальнейшем... это станет пустыми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Фэн Цинь, заметив, что Цзян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очнулся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не стал углубляться в вопрос, поднёс чашку с горячим чаем к губам, подул и сделал глоток. Через мгновение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И, ты хочешь сдать экзамен на чиновничью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даже будучи наложниками, могли служить в правительстве, поэтому Фэн Цинь хотел узнать мнение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Это не совпадало с ожиданиями Фэн Циня. Он помнил, что Цзян И был человеком с большими талантами и амбициями, но был заточен в резиденции и не мог их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вы, будучи членом императорской семьи, должны понимать, как тяжело выживать в правительстве, где всё построено на интригах и расчётах. — Цзян И не боялся говорить об этом с Фэн Цинем, ведь его попадание в резиденцию князя Люя тоже было результатом политических игр. — Мой отец и брат усердно служили стране, но что это дало им? Их всё равно не доверяют.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говорит, что чиновники должны служить народу и защищать мир. — Фэн Цинь был согласен с этим мнением. Некоторые вещи становились понятны только после личного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император активно набирает таланты, и многие готовы служить народу и защищать страну. Меня не хватает. — Цзян И не любил нынешнего императора, но эти слова были слишком дерзкими, поэтому он оставил их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каково сейчас положение в стране? — спросил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живёт в мире и достатке, а воины на границах едины в борьбе с врагами. Всё кажется благополучным.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это для императора, а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допил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мир и достаток — это лишь результат хорошего урожая и отсутствия чрезмерных налогов. На границах идут постоянные войны, но они в основном оборонительные, так как продвижение вглубь вражеской территории невозможно из-за проблем с поставками продовольствия. Если в каком-либо уезде случится бедствие, посмотрим, сохранится ли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Цзян И был удивлён, что Фэн Цинь так глубоко понимает ситуацию. Раньше они никогда не обсуждали подобные темы, а их общение ограничивалось легкомысленными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дворе силы переплетены, и император пытается использовать это для баланса, но в итоге сам оказывается в ловушке. Император подозрителен и часто сомневается, а чиновники, чтобы сохранить свои привилегии, говорят только приятное. Император, слушая их, начинает верить в свою исключительность.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огляделся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осторожны с такими словами. Вдруг кто-то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был рад, что Цзян И всё ещё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вокруг только природа,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слухом он бы сразу заметил, если бы кто-то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так или иначе, вам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Фэн Циня вызвали у Цзян И странное чувство, словно лёгкое прикосновение коснулось его сердца — не болезненное, но слегка щекочущее.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совсем заслуживаю доверия. — Цзян И опустил глаза, делая вид, что пьёт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говорить с тобой,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Цзян И казалась ему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больше не стал продолжать тему, убеждая себя, что, возможно, добрые слова Фэн Циня были лишь попыткой завоевать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горах текло незаметно, пока Фэн Е не прислал сообщение, приказывая Фэн Циню срочно вернуться в столицу для подготовки. Фэн Цинь быстро собрал вещи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города, в лесу, уже ждала карета из резиденции князя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из резиденции князя Люя остановилась, и Фэн Цинь первым вышел, чтобы убедиться в безопасности. Затем он открыл занавеску и сказал Цзян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был в недоумении, но, видя протянутую руку Фэн Циня, не мог не двинуться и, опираясь на неё,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 также вышел из другой кареты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знал это место, но вдали уже виднелись городские ворота, что говорило о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открыл занавеску кареты из резиденции князя Сяна и сказал Цзян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карета из резиденции моего брата. Кучер из поместья, его не знают в столице, так что не стоит беспокоиться о том, что нас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Цзян И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резиденции возникли некоторые дела. Ты вернёшься домой на несколько дней, а я, как всё улажу,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был поражён. Что могло случиться, что он так спешно вернулся и теперь отправляет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но не стал спрашивать — это его не касалось, зачем лишний раз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и Сяфэн сели в карету, и Фэн Цинь дал указания кучеру. Карета направилась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оставался на месте ещё некоторое время, прежде чем сам сел в карету и отправился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началось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Фэн Циня, маркиз Динду, подал прошение о сложении военных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важное событие, и император, конечно, вызвал его для беседы. С одной стороны, он сделал вид, что уговаривает маркиза продолжить служить стране, а с другой — надеялся, что тот успокоит армию и быстро передаст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Динду, словно в разговоре о бытовых делах, упомянул Фэн Циня, сказав, что, как и император, больше всего беспокоится о нём. Он выразил надежду, что при его жизни Фэн Цинь женится на хорошей супруге, что позволит ему спокойно провести остаток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маркиза Динду есть подходящая кандидатура?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не спешил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следует оставить на усмотрение его матери и вашего величества. Однако, учитывая характер князя Люя, ему не подойдёт семья гражданских чиновников — его прямолинейность может создать проблемы для супруги и повлиять на их отношения. Военные семьи подойдут лучше. После моего ухода на покой в армии не останется никого, кто мог бы давать советы князю Люю. Если он когда-нибудь поведёт войска в бой, наличие верного и опытного офицера для анализа и поддержки будет весьма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прекрасно понял намёк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передачи власти маркизом Динду, семья Сюй останется лишь с Сюй Линем. Сюй Линь был молод, не имел значительных заслуг и не представлял угрозы. Таким образом, семья Сюй станет обычной аристократической семьёй. В таком случае, брак с семьёй генерала Пиннаня не будет иметь большого влияния на расстановку сил в армии, а также позволит использовать Фэн Циня для сдерживания генерала Пиннаня. Это казалось идеальным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