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Пару лет назад наложница Цзи во дворце Императрицы заговорила о твоей женитьбе, хотела, чтобы я выдал за тебя дочь генерала Пяоци, а ты тогда так разозлился, что швырнул чашку ей в лицо? — с улыбкой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Бросить чашку в наложницу в присутствии Императора — это было крайне дерзко, и наказание могло быть суровым, вплоть до телесного. Однако Император лишь приказал Фэн Циню закрыться в своих покоях для размышлений, а наложницу Цзи через полгода понизили в ранге и переселили в другой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Фэн Цинь понимал, что Император так легко обошелся с его наказанием, потому что сам не одобрял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Пяоци находился на северо-западе, где он, возгордившись своими заслугами, укрепил свои позиции. Северо-запад был стратегически важным регионом, и генерал, долгое время там служивший, обзавелся множеством связей. Император планировал постепенно ослабить его влияние, так как же он мог позволить ему породниться с императорской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бросок чашкой также отбил у всех во дворце охоту заниматься сватовством Фэн Циня. Драгоценная супруга Чжэнь ничего не сказала, считая, что жену Фэн Циню нужно выбрать такую, которая сможет его удержать. Конечно, она не должна была и слишком возвышаться над ним, тут нужно было соблюсти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она была спокойной и уравновешенной, — сказал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говорить слишком много, иначе Император мог заподозрить, что у него есть скрытые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дочери знатных семей не все такие — мягкие и скромные? — Император счел этот критерий слишком расплывчатым.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те, кто слишком изнежен. Конечно, и слишком дикие тоже не подойдут. Главное, чтобы она могла успокоить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будет непросто, — сказал Император. В настоящее время подходящих кандидатур было немного, и решение о женитьбе Фэн Циня не могло быть принято в одночасье. — Ладно, пусть твоя мать сначала подберет тебе кого-нибудь. Если найдется подходящая, доложи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еще немного, Фэн Цинь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пообедав с Драгоценной супругой Чжэнь, отправился разбирать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Чжэнь размышляла около часа, после чего написала письмо и передала его Мяо Юй, чтобы та отправила его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Фэн Цинь любит Цзян И, то нужно обязательно устроить этот брак. Но нужно обсудить с отцом, как сделать так, чтобы Император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вернулся в свою резиденцию, где погода казалась еще холоднее, чем утром, и ветер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 дворце подготовят карету. Сообщи в двор Утренней Росы, чтобы Сяфэн приготовил вещи для Цзян И. Мы поедем в поместье с горячими источниками на несколько дней, — распорядился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его мать наверняка будет заниматься его сватовством. Если он не будет в столице, это покажет, что его мать проявляет инициативу, а он остается равнодушным. Если же он останется в столице и будет ждать новостей, его подозрительный отец, скорее всего, решит, что они с матерью сговорились, что не поможет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лучше позволить матери заниматься этим, чтобы отец подумал, что это она выбрала Цзян И. Что касается того, как уговорить отца согласиться на этот брак, это уже дело его матери, брата и семьи его деда. В любом случае, его неучастие в этом деле лучше, чем попытки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 — радостно ответил Юсин и отправился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Фэн Циня с горячими источниками находилось за пределами столицы, и путь туда на карете занимал около двух часов. Однако они выехали рано, и к вечеру уже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земля была теплее, и в это время года уже распустились персиковые деревья. Вдалеке они выглядели как сказочный пейзаж, покрывая холмы и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было небольшим, с двумя дворами. Фэн Цинь по своему усмотрению поселил Цзян И в главный дом, в восточном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Цзян И пригласили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не приезжал сюда каждый год, и на этот раз повара поместья приложили все усилия, чтобы удивить его разнообразием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фирменные блюда местного повара — пирожки с персиковым цветом и каша с персиковым цветом, — сказал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ужин с Фэн Цинем не вызывал у Цзян И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 горячей каши успокоил его тревогу. Каша была сладкой, с легким цветочным ароматом, и в ней были мелкие кусочки ямса, что добавляло ей текстуры.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И не стал есть много, боясь, что в еде может быть наркотическое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переписать книги? — поднял бровь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не стал настаивать, и ужин прошел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сном сходи в горячий источник за домом, это поможет тебе лучше спать. Но не оставайся там слишком долго, может закружиться голова, — предупредил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Цзян И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он не мог отказать. Он чувствовал холод во всем теле, до самых костей, и это было крайне неприятно. Поэтому он почти каждый день погружался в ванну, но вода в ней быстро остывала, и постоянно подливать горячую воду было хлопотно. Горячий источник был гораздо удобнее, так как вода в нем всегда оставалась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Юсин, заправляя постель Фэн Циня,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характер Цзян И действительно холодный. Вы так заботитесь о нем, а он ни разу 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Юсин с детства был рядом с Фэн Цинем и понимал его характер лучше, чем Драгоценная супруга Чжэнь. Иногда он позволял себе немного поболтать, и, если это не выходило за рамки, Фэн Цинь не сердился на него. К тому же он не говорил, что Цзян И плохой, а просто констатировал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 усмехнулся Фэн Цинь, откладывая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Цзян И был совсем другим — мягким, улыбчивым, как утреннее солнце, теплое, но не слепящее, с легким свежим ароматом, как листья после росы. Теперь, вспоминая это, он чувствовал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такой хороший человек был им разрушен, и от его тепла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Заправив постель, Юсин встал рядом с Фэн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уже поздно, примите ванну и ложитесь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главным домом был отдельный источник, так что никто не мог помешать Фэн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хочу спать, пойдем прогуляемся, — сказал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цветы распускались раньше, чем в столице, и, хотя это был не сезон цветения, они уже радовали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Фэн Цинь дошел до горячего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для купания, окруженное деревянной оградой, но внутри оно было открытым, с деревьями вокруг, что делало его живописным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обладая острым слухом, услышал внутри звуки и понял, что там был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поступить как благородный человек, развернуться и сделать вид, что ничего не заметил. Но, подумав о Цзян И, он не смог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рукой Юсину.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Юсин тут же понял и отошел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тихо вошел внутрь, думая: это мое поместье, и я могу ходить куда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ширму, он увидел Цзян И, сидящего в воде спиной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Цзян И была белой и худой, с четко очерченными лопатками.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хотел прикоснуться к ней, почувствовать тепло кожи, разогретой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что-то сделать, Цзян И, почувствовав чье-то присутствие, резко обернулся и увидел Фэн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смутился, но сделал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звуки воды и зашел посмотреть. Температура воды 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немного отодвинулся, полностью погрузившись в воду, отчего ему стало немного тяжело дышать. Но он был голый и должен был как-то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вокруг бассейна упало несколько лепестков персикового цвета, а свет свечей был тусклым, что немного скрывало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тихо ответил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где Сяфэн? Почему ты один? — По идее, Сяфэн должен был быть рядом, чтобы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случайно уронил мою сменную одежду в воду и пошел за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 шкафу можно хранить одежду, чтобы такого больше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действительно был предназначен для хранения одежды, но Фэн Цинь редко пользовался этим источником, поэтому он всегда был пуст, что могло создать впечатление, будто он используется для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напоминание,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чувствовал себя неловко под его взглядом и через некоторое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был удовлетворен и с улыбкой сел на бамбуковый диванчик.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велю приготовить легкий ужин, поедим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не хотел есть,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Фэн Цинь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сдался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есть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скажи, что хочешь на завтрак, и кухня приготовит. Здесь не дворец, и не все продукты могут быть доступны, так что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Ваше Высочество. Мне достаточно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http://bllate.org/book/16585/1515312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