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старший брат скончался, он узнал, сколько забот тот взвалил на себя ради него. Испытывая благодарность, он также внутренне ругал себя за то, что не смог облегчить брату жизнь, а лишь добавлял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направившись в гостиную, Фэн Цинь поклонился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занят, не смог навестить тебя. Слышал, что ты уже в порядке, и это меня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Фэн Циня. Тот действительно выглядел бодрее, цвет лица улучшился, но, учитывая, что он только что поправился, ему всё же нужно было несколько дней для полного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брата за заботу. — Фэн Цинь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редкостью. Фэн Цинь, который обычно редко улыбался, теперь выглядел довольно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радостное случилось? — спросил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Да, было много чего, но об этом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За завтраком на кухне приготовили молочный чай, мне он понравился, и на душе стало легче. Брат, может, попробуешь? — Фэн Цинь спросил, садясь рядом с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позавтракал. — С этими словами Фэн Е бросил взгляд на 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понял, что князь хочет поговорить с его господином наедине, и удалился вместе с остальными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прибыл? — тихо спросил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Ведёт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И был известной личностью, Фэн Е с ним лично не общался, поэтому не мог полностью доверять слухам. Он опасался, что Цзян И может оказаться льстивым и хитрым человеком, который может плохо повлиять на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прилично. — Фэн Цинь, опасаясь, что брат составит о Цзян И плохое мнение,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слабое здоровье, и он не выдвигает никаких требований. Похоже, он не любит много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кивнул. Действительно, за последние два года он слышал, что Цзян И редко появлялся на публике, но его репутация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Генерал Пиннань, отправив сюда своего второго сына, показал свою искренность, что даёт нам дополнительную поддержку. — Генерал Пиннань был человеком, к которому он относился с уважением. — Что ты планируешь делать 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брат задавал ему тот же вопрос. И его ответом было: сделать его моей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Е пытался его отговорить, но он лишь сделал вид, что согласился, а в реальности поступал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прислушался к словам брата,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нравится Цзян И. —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стоит прямо сказать об этом брату, чтобы тот заранее начал воспринимать Цзян И с положительной стороны. Это будет полезно для их дальнейших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Фэн Е не совсем понял, что именно подразумевается под этим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жениться на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нахмурился, подумав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на мужчине — это дело серьёзное. Не поступай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поступаю опрометчиво. Я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встречался 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так сразу решить жениться на нём? Разве это не слишком импульсивно? — Фэн Е считал, что Фэн Цинь совершенно не знает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влюбиться с первого взгляда? — Фэн Цинь решил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тоже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едва сдержался, чтобы не стукнуть брата по голове. Что за бессмыслица — Фэн Цинь здесь один весь в пылу, а Цзян И даже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принц, он мог попросить императорского разрешения на брак с тем, кто ему понравился, но он хотел, чтобы его брат нашёл человека, с которым будет взаимная любовь. Только так жизнь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пообщайся с Цзян И, не делай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Цинь считал, что он уже высказал брату свои мысли. Согласится ли Фэн Е или нет, это уже не его забота. В любом случае, он женится на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поднял чашку с чаем, смахнул плавающие листья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И и Фэн Цинь действительно полюбят друг друга, то их союз будет удачным. Тогда они будут тесно связаны с домом генерала Пиннаня, а на данный момент его влияние было самым полезным. Насколько он знал, генерал Пиннань не был человеком с излишними амбициями. Его старший сын, Цзян Ду, имел военные заслуги и пользовался большим уважением в армии. Он однажды встречался с Цзян Ду и считал его достойным человеком — скромным, но талантливым. Если в будущем возникнет борьба за трон, поддержка семьи Цзян обеспечит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Фэн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 в дворец навестить матушку, чтобы она успокоилась. Если ты действительно настроен серьёзно в отношении Цзян И, упомяни об этом матушке, пусть она решит. Но я всё же надеюсь, что ты женишься на том, кто будет тебе по душе, с кем сможешь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Брат, не беспокойся. — Фэн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он снова завоевать любовь Цзян И, но независимо от того, будет ли Цзян И любить его или нет, в этой жизни он обязательно возместит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у Фэн Циня не было дел, он выбрал картину и отправился во двор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отправленные туда утром, были заняты своими делами. Они не знали, хорошо ли это для них или нет, поэтому старались вести себя смиренно, чтобы не навлечь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всё ещё лежал на мягком диване в комнате, держа в руках книгу, но не читал её,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стал приказывать объявлять о своём приходе и, войдя, сразу подошёл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очнулся от раздумий. Хотя он не хотел видеть Фэн Циня, но раз тот пришёл, он не мог проявлять недовольство. Да и какое право он имел на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Цзян И от попытки встать и поклониться, Фэн Цинь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сказал, что твоё здоровье пострадало несколько лет назад из-за переохлаждения, которое не было должным образом вылечено. Как ты умудрился схватить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тоже задавался этим вопросом. Он помнил, как в прошлой жизни вместе с братом отправился на охоту в горы Ханьшань, чтобы добыть несколько лисьих шкур для шубы в подарок отцу. Это было две зимы назад, и в горах Ханьшань было особенно холодно. Он случайно упал с горы и оказался в ледяном озере. Тогда у него действительно поднялась температура, но через несколько дней он поправился. Однако в этой жизни, в то же самое время два года назад, он снова упал в озеро, но на этот раз не смог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случайно упал в ледяную воду и не смог вылечиться до конца. — Цзян И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или это было подстроено? — Первое, что пришло в голову Фэн Циню, — это то, что кто-то мог навредить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 ответил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 случай, то Фэн Цинь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сказал, что тебе лучше всего провести зиму в поместье с горячими источниками, принимать ванны два-три раза в день в течение четырёх-пяти лет. Это поможет улучшить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довольно хлопотно, но у Фэн Циня действительно было поместье с горячими источниками, куда он мог отправить Цзян 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уже поздно, скоро наступит весна. Если будет возможность, поеду в следующем году. — Цзян 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куда-то поехать, ему сначала нужно было получить разрешение Фэн Циня. В конце концов, он был заложником, куда он мог отправиться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Цинь не уловил скрытого смысла в словах Цзян 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приобрёл хорошую картину, специально принёс её, чтобы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хотел проводить время с Фэн Цинем, но и отказаться не мог, поэтому был вынужден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хорошей, но отсутствие интереса у Цзян И разрушало её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курительных благовоний, исходящий от Фэн Циня, мягко обволакивал Цзян И, каждый вдох раздражал его, как грубый камень, скребущий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аромат окружал его, принося тепло и уют. Но в конце концов, он запомнил запах благовоний, а их обладатель оставил его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хуже, он сам позволил этому произойти, принял всё, но никогда не думал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наконец заметил, что Цзян И потерял интерес,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за то, что испортил ваше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больше не обращал внимания на картину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любил рассматривать картины, но принёс её, чтобы было о чём поговорить с Цзян И. К тому же он помнил, что Цзян И любил произведения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вернулся на диван, а Фэн Цинь, не собираясь уходить, снова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которых я тебе выделил, справляются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всё в порядке. Благодарю вас за то, что побеспокоились.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служанки пришли представиться. Он не стал их подробно рассматривать и поручил Сяфэну заняться их размещением.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посмотрел на Цзян И, его лицо стало чуть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обязан со мной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использовал титул «ваше высочество», так почему Цзян И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слегка удивился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Этикет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доме не так много правил. — Фэн Цинь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слушаться, я заставлю тебя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