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Цзян И стал таким другим, чем раньше. Он хотел спросить его, что случилось, но не знал, с чего начать, а некоторые вопросы могли показаться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утешал себя: само по себе воскрешение — вещь странная, так что если характер Цзян И в этой жизни немного изменился, в этом нет ничего удивительного. Слабое здоровье можно обсудить позже, когда спросит Сяфэна. Главное, что человек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ты нездоров, так что иди отдохни, — сказал Фэн Цинь. — Ужин на кухне уже готов, через некоторое время его принесут тебе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князя, — Цзян И опустил глаза и поклонился, его манеры были холодно-вежливыми и отстранёнными.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Фэн Цинь отпустил слуг, сжал кулак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всё-таки отнеслись к нему милостиво. Пусть Цзян И болен, пусть взгляд его не так чист — главное, что он вернулся к нему. Остальное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можно вылечить, а всё остальное… лишь бы Цзян И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правильно общаться с любимым человеком, было для Фэн Циня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никого не любил, да и характер у него был тяжёлый. Раньше он просто сопровождал Цзян И в чтении книг и играх в шахматы, не имея намерения его соблазнять, но теперь у него появилась цель, и одних лишь книг и шахмат казалось недостаточным. К тому же, подойдут ли прежние способы общения к нынешнему Цзян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Фэн Цинь выпил тёплое укрепляющее лекарство и отправился во двор Утренней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Утренней Росы Сяфэн был занят укладкой вещей. Поскольку Юсин не получил особого распоряжения от хозяина, он прислал во двор лишь нескольких чернорабочих слуг, которые в этот момент помогали Сяфэну.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Фэн Цинь вошёл, слуги повалились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господин? — спросил Фэн Цинь у Сяфэна.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молодой господин отдыхает в покоях, я сейчас пойду позову, — ответил Сяфэн и начал подниматься, чтобы позвать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обучался правилам этикета резиденции, пока служил в доме генерала Пиннаня, и все ритуалы знал наизусть, не смея ошибиться ни в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посмотрю на него, — сказал Фэн Цинь и направился к главным покоям двора Утренней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увидел, что Цзян И сидит на мягкой тахте, укрытый одеялом. В одной руке он держал грелку, а другой листал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Фэн Циня, Цзян И собрался встать, чтобы поклониться, но Фэн Цинь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Прислоняйся, — сказал Фэн Цинь,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Юсин поспешно подвинул вышитый табурет к тахте.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Фэн Цинь некоторое время разглядывал Цзян И,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простолюдин от рождения слаб, боюсь, что буду доставлять вам хлопоты, — Цзян И не смотрел на него, выказывая почтение и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обращался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 всего лишь простой человек, как смею я беспокоить придворного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генерала Пиннаня были высокие военные заслуги, он не носил титула князя или маркиза, так что по правилам не мог приглашать придворных врачей. Однако многие полководцы с аналогичными заслугами, опираясь на свой авторитет, приглашали врачей к себе домой. Семья Цзян считалась редким примером спокойствия и лояльности среди военных с высоким статусом, но император этого не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попроси врача Лю приехать и осмотреть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 не смеет, — поспешно отказался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нахмурился: что делать, если его доброе намерение отвергают? Обычно он бы отругал человека за незнание вежливости, но с Цзян И он так поступить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Юсин был расторопен и тут же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не волнуйтесь. Завтра врач Лу всё равно будет приходить, чтобы прослушать пульс князя для профилактики, так что он заодно и вас осмотрит — это не доставит никаких хлопот. Если вы будете здоровы, наш князь сможет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Юсина не оставили Цзян И пространства для отказа, и ему пришлось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утружу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Фэн Цинь подумал, что за такую смекалку Юсина потом стоит наградить горстью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Сяфэн вошёл с лекарством, которое нужно было выпить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взял чашку и начал медленно пить, не выказывая страха перед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спросил Сяфэна: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еде моего господина есть какие-то ограничения или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диета всегда была довольно лёгкой, он любит разные супы и жидкие блюда. Ваше Высочество, осмелюсь спросить: можно ли будет мне готовить для молодого господина отдельно на маленькой кухне двора Утренней Росы? Еда в княжеской резиденции, конечно, прекрасная, но она недостаточно лёгкая. Если просить главную кухню учитывать рацион молодого господина, это добавит им заботы, а если из-за этого задержат еду для вашего Высочества, будет тяжким преступлением. Я могу сам каждый день ходить на кухню за продуктами, не беспокоя других. Так молодой господин будет есть лучше, и его здоровье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бы Сяфэн осмелился высказать такую просьбу, Фэн Цинь как минимум приказал бы его высечь. Красиво это ни называй — заботой о господине или нет, — по сути это было недоверием к поварам резиденции, и никакие красивые оправдания не помогли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если нравится Цзян И — пусть будет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кивнул Фэн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князя! — Сяфэн от радости ударился лбом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тоже хотел слезть с кровати, чтобы поклониться. Он не ожидал, что Фэн Цинь согласится. Самовольная просьба Сяфэна поставила его в тупик: он размышлял, как реагировать, если Фэн Цинь разгневается, но не думал, что тот просто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удержал Цзян И, который собирался сползать с тахты: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лежи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добавил, обращаясь к Юсину: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тому, кто отвечает за закупки, чтобы каждый раз перед покупкой продуктов он посылал человека спросить у Цзян И, чего тот хочет. Стараться покупать всё, что он попросит, и не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Юсин.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снова обратился к Цзян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привёл с собой только одного слугу, мне кажется, ему будет трудно управиться. Завтра я велю Юсину подобрать тебе несколько служанок. Они внимательны и смогут ухаживать за тобой тщательнее.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князя, — ответил Цзян И. Живя в резиденции князя Люя, ему естественно пришлось бы использовать людей князя, и у него не было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тоже хотел побыть с Цзян И подольше, но не мог найти тему для разговора. Он просидел немного в тишине, а затем поднялся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Юсин передал приказ Фэн Циня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служанки были немного удивлены: Цзян И был заложником, так почему же его режим как у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Фэн Цинь ушёл, Цзян И отправил Сяфэна прочь и, закрыв глаза, рухнул обратно на тахту.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отличается от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прошлое совсем недавно. В то время в семье уже решили, что он отправится в резиденцию князя Люя заложником.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воскрес. Возможно, это было как-то связано с его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после смерти находился в чёрном ящике. Время от времени проплывал зелёный свет, освещая это крошечное пространство. Он лежал посередине, не чувствуя ни холода, ни жары; не переворачивался и не чувствовал усталости или боли. В ушах то раздавался оглушительный гром, готовый, казалось, расколоть всё мироздание, то звоны битв и скрещения оружия, то торжественные и величественные шумы… Постепенно начало размываться время, ощущения,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увидел свет, то оказался в доме генерала Пиннаня. Вернувшись в прошлое, он обнаружил, что он, бывший в прошлой жизни здоровым, теперь стал болезненным юношей. Зато его способности выросли — это можно считать радостью? Но он не чувствовал ни малейшей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прошлой жизни, неудачный выбор партнёра прошлой жизни, навязчивые мысли, которые не покидали его до самой смерти, — всё это истощило его, высосало все силы. Он не понимал, почему Небеса так поступают с ним, заставляя пережить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«нет горя больше, чем смерть сердца», могут понять только те, кто прошёл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этой жизни он может лишь защитить свою семью и остерегаться Фэн Циня. Если что-то ещё и будет, то, скорее всего, он просто не будет никого любить и никого ненавидеть, проживёт эту жизнь спокойно и мирно,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нынешняя дружелюбность и забота Фэн Циня вызывали у него сомнения. Он не знал, изменилось ли что-то ещё из-за его возвращения, помимо слабого здоровья, или это была просто очередная хитрость Фэн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проснулся, смотрел на резной узор на потолке кровати и слегка улыбнулся — похоже, это действительно не сон, он действительно воскрес. И Цзян И снова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прекрасно, сверх всяких ожиданий, и именно поэтому это нужно было особенно беречь. Ему требовался долгосрочный план на будущее, чтобы не допустить 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завтрака Фэн Цинь собрался навестить Цзян И, но пришли известить, что прибыл князь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Сян, Фэн Е, был на три года старше Фэн Циня. В детстве он не жил во дворце, а воспитывался в школе Цзуншань. Обучение он начал в четыре года, и император специально назначил наставника, который поехал в школу Цзуншань преподавать ему. Вернулся он во дворец в шестнадцать лет, уже красивым молодым человеком с выдающейся внешностью и осанкой. В нём не было ни капли развязности, свойственной людям боевых искусств, напротив, он был спокоен и серьёзен, чем очень понравился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детстве они мало общались, даже после возвращения Фэн Е во дворец, хотя он и относился к Фэн Циню хорошо, Фэн Цинь всё равно не мог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http://bllate.org/book/16585/1515296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