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Цзян И стал таким другим, чем раньше. Он хотел спросить его, что случилось, но не знал, с чего начать, а некоторые вопросы могли показаться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утешал себя: само по себе воскрешение — вещь странная, так что если характер Цзян И в этой жизни немного изменился, в этом нет ничего удивительного. Слабое здоровье можно обсудить позже, когда спросит Сяфэна. Главное, что человек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нездоров, так что иди отдохни, — сказал Фэн Цинь. — Ужин на кухне уже готов, через некоторое время его принесут тебе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князя, — Цзян И опустил глаза и поклонился, его манеры были холодно-вежливыми и отстранёнными.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Фэн Цинь отпустил слуг, сжал кулак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всё-таки отнеслись к нему милостиво. Пусть Цзян И болен, пусть взгляд его не так чист — главное, что он вернулся к нему. Остальное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можно вылечить, а всё остальное… лишь бы Цзян 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правильно общаться с любимым человеком, было для Фэн Циня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не любил, да и характер у него был тяжёлый. Раньше он просто сопровождал Цзян И в чтении книг и играх в шахматы, не имея намерения его соблазнять, но теперь у него появилась цель, и одних лишь книг и шахмат казалось недостаточным. К тому же, подойдут ли прежние способы общения к нынешнему Цзян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Фэн Цинь выпил тёплое укрепляющее лекарство и отправился во двор Утренней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Утренней Росы Сяфэн был занят укладкой вещей. Поскольку Юсин не получил особого распоряжения от хозяина, он прислал во двор лишь нескольких чернорабочих слуг, которые в этот момент помогали Сяфэну.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Цинь вошёл, слуги повалились 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господин? — спросил Фэн Цинь у Сяфэна.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молодой господин отдыхает в покоях, я сейчас пойду позову, — ответил Сяфэн и начал подниматься, чтобы позвать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обучался правилам этикета резиденции, пока служил в доме генерала Пиннаня, и все ритуалы знал наизусть, не смея ошибиться ни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посмотрю на него, — сказал Фэн Цинь и направился к главным покоям двора Утренней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увидел, что Цзян И сидит на мягкой тахте, укрытый одеялом. В одной руке он держал грелку, а другой листал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Циня, Цзян И собрался встать, чтобы поклониться, но Фэн Цинь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Прислоняйся, — сказал Фэн Цинь,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поспешно подвинул вышитый табурет к тахте.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Фэн Цинь некоторое время разглядывал Цзян И,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простолюдин от рождения слаб, боюсь, что буду доставлять вам хлопоты, — Цзян И не смотрел на него, выказывая почтение и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обращался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всего лишь простой человек, как смею я беспокоить придворного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генерала Пиннаня были высокие военные заслуги, он не носил титула князя или маркиза, так что по правилам не мог приглашать придворных врачей. Однако многие полководцы с аналогичными заслугами, опираясь на свой авторитет, приглашали врачей к себе домой. Семья Цзян считалась редким примером спокойствия и лояльности среди военных с высоким статусом, но император этого не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попроси врача Лю приехать и осмотреть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не смеет, — поспешно отказался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нахмурился: что делать, если его доброе намерение отвергают? Обычно он бы отругал человека за незнание вежливости, но с Цзян И он так поступить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был расторопен и тут же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не волнуйтесь. Завтра врач Лу всё равно будет приходить, чтобы прослушать пульс князя для профилактики, так что он заодно и вас осмотрит — это не доставит никаких хлопот. Если вы будете здоровы, наш князь сможет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Юсина не оставили Цзян И пространства для отказа, и ему пришлось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утружу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Фэн Цинь подумал, что за такую смекалку Юсина потом стоит наградить горстью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Сяфэн вошёл с лекарством, которое нужно было выпить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взял чашку и начал медленно пить, не выказывая страха перед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спросил Сяфэна: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еде моего господина есть какие-то ограничения или предпочтения?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диета всегда была довольно лёгкой, он любит разные супы и жидкие блюда. Ваше Высочество, осмелюсь спросить: можно ли будет мне готовить для молодого господина отдельно на маленькой кухне двора Утренней Росы? Еда в княжеской резиденции, конечно, прекрасная, но она недостаточно лёгкая. Если просить главную кухню учитывать рацион молодого господина, это добавит им заботы, а если из-за этого задержат еду для вашего Высочества, будет тяжким преступлением. Я могу сам каждый день ходить на кухню за продуктами, не беспокоя других. Так молодой господин будет есть лучше, и его здоровье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Сяфэн осмелился высказать такую просьбу, Фэн Цинь как минимум приказал бы его высечь. Красиво это ни называй — заботой о господине или нет, — по сути это было недоверием к поварам резиденции, и никакие красивые оправдания не помогли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если нравится Цзян И — пусть будет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князя! — Сяфэн от радости ударился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тоже хотел слезть с кровати, чтобы поклониться. Он не ожидал, что Фэн Цинь согласится. Самовольная просьба Сяфэна поставила его в тупик: он размышлял, как реагировать, если Фэн Цинь разгневается, но не думал, что тот просто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удержал Цзян И, который собирался сползать с тахты: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добавил, обращаясь к Юсину: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тому, кто отвечает за закупки, чтобы каждый раз перед покупкой продуктов он посылал человека спросить у Цзян И, чего тот хочет. Стараться покупать всё, что он попросит, и не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снова обратился к Цзян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с собой только одного слугу, мне кажется, ему будет трудно управиться. Завтра я велю Юсину подобрать тебе несколько служанок. Они внимательны и смогут ухаживать за тобой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князя, — ответил Цзян И. Живя в резиденции князя Люя, ему естественно пришлось бы использовать людей князя, и у него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тоже хотел побыть с Цзян И подольше, но не мог найти тему для разговора. Он просидел немного в тишине, а затем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Юсин передал приказ Фэн Циня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служанки были немного удивлены: Цзян И был заложником, так почему же его режим как у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Цинь ушёл, Цзян И отправил Сяфэна прочь и, закрыв глаза, рухнул обратно на тахту.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отличается от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прошлое совсем недавно. В то время в семье уже решили, что он отправится в резиденцию князя Люя заложником.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воскрес. Возможно, это было как-то связано с его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после смерти находился в чёрном ящике. Время от времени проплывал зелёный свет, освещая это крошечное пространство. Он лежал посередине, не чувствуя ни холода, ни жары; не переворачивался и не чувствовал усталости или боли. В ушах то раздавался оглушительный гром, готовый, казалось, расколоть всё мироздание, то звоны битв и скрещения оружия, то торжественные и величественные шумы… Постепенно начало размываться время, ощущения,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увидел свет, то оказался в доме генерала Пиннаня. Вернувшись в прошлое, он обнаружил, что он, бывший в прошлой жизни здоровым, теперь стал болезненным юношей. Зато его способности выросли — это можно считать радостью? Но он не чувствовал ни малейшей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прошлой жизни, неудачный выбор партнёра прошлой жизни, навязчивые мысли, которые не покидали его до самой смерти, — всё это истощило его, высосало все силы. Он не понимал, почему Небеса так поступают с ним, заставляя пережить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«нет горя больше, чем смерть сердца», могут понять только те, кто прошёл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этой жизни он может лишь защитить свою семью и остерегаться Фэн Циня. Если что-то ещё и будет, то, скорее всего, он просто не будет никого любить и никого ненавидеть, проживёт эту жизнь спокойно и мирно,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дружелюбность и забота Фэн Циня вызывали у него сомнения. Он не знал, изменилось ли что-то ещё из-за его возвращения, помимо слабого здоровья, или это была просто очередная хитрость Фэн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проснулся, смотрел на резной узор на потолке кровати и слегка улыбнулся — похоже, это действительно не сон, он действительно воскрес. И Цзян И снова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прекрасно, сверх всяких ожиданий, и именно поэтому это нужно было особенно беречь. Ему требовался долгосрочный план на будущее, чтобы не допустить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завтрака Фэн Цинь собрался навестить Цзян И, но пришли известить, что прибыл князь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Сян, Фэн Е, был на три года старше Фэн Циня. В детстве он не жил во дворце, а воспитывался в школе Цзуншань. Обучение он начал в четыре года, и император специально назначил наставника, который поехал в школу Цзуншань преподавать ему. Вернулся он во дворец в шестнадцать лет, уже красивым молодым человеком с выдающейся внешностью и осанкой. В нём не было ни капли развязности, свойственной людям боевых искусств, напротив, он был спокоен и серьёзен, чем очень понравился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детстве они мало общались, даже после возвращения Фэн Е во дворец, хотя он и относился к Фэн Циню хорошо, Фэн Цинь всё равно не мог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