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Фэн Цинь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в последний раз плакал. Даже когда умер его родной брат, он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помимо слов, адресованных Фэн Циню, содержалось несколько коварных планов, в которых советовали ему быть осторожным с новым императором и, если потребуется, действовать согласно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Цинь осознал, что любит Цзян И. Его характер был не из лучших, а к чувствам он был тугодумом: возможно, он любил его давно, просто не отдавал себе в этом отчёта. А теперь… всё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Циня осталась лишь одна мысль — убить Фэн Цюэ и отомстить за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ненависти Цзян И к нему… Когда он попадёт в ад, то предоставит Цзян И распоряжаться своей судьбой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Сяфэн, доставив письмо, разбился головой о дверной косяк и последовал за Цзян 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немедленно отправил людей связаться с генералом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генерал Пиннань также был полон скорби и гнева. Раньше он полагал, что Фэн Цюэ станет спасательной соломинкой для Цзян И, но оказалось, что тот был всего лишь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генерал ненавидел и Фэн Циня, но сейчас только Фэн Цинь мог сразиться с Фэн Цюэ, и только он мог отомстить за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две стороны объединились и, используя свои армии и стратегии, оставленные Цзян И, успешно узурпировали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Фэн Цинь сидел на кровати, потерянно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 только что прислала кисель из лотосового корня с османтусом. Не угодно ли вам попробовать его, пока он горячий? — Юсин осторожно поставил на стол миску с киселём, от которой исходил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кисель добавить несколько вымоченных и разваренных лотосовых семян, получится любимый десерт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внезапно почувствовал себя невыносимо уставшим, как никогда раньше. Лицо Цзян И снова и снова возникало перед его глазами, и он вдруг вспомнил день похорон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вернулся в столицу, но Фэн Цюэ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долго стоял перед гробом, глядя на лишённое крови лицо Цзян И, сжимая кулаки так сильно, что хрустели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не выдержал и хотел забрать гроб, с тела Цзян И, пролежавшего так много дней и не источавшего запаха тлена, вдруг начали исходить струи зелёного света. Это был очень бледный зелёный свет с лёгким тёплым жёлтым оттенком, удивительно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Цюэ испугался на месте. Фрейлины, евнухи и служанки дворца тоже перепугались, судорожно закрывая рты руками,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генерал Пиннань и брат Цзян И сохраняли спокойствие, словно знали,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 продолжался примерно время, нужное для того, чтобы выпить чашку чая, а затем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Цюэ не осмелился подойти, чтобы закрыть крышку гроба. Он отлично понимал, что именно он, угрожая жизнью и благополучием всего рода Цзянов, довёл Цзян 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обратил на Фэн Цюэ никакого внимания и собственноручно закрыл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внезапно заволокли тучи, и раздался гром, заставивший людей поспешно прикрыть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провёл рукой по крышке гроба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тоже считает, что ты умер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ещё более яростный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молний ударила в чертог Восходящего Солнца, проломив огромную дыру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шума жители города тоже всё видели. А после того как чертог Восходящего Солнца задело молнией и он задымился, среди простого народа начали ходить слухи: стоило мужской императрице умереть, как Небо отвернулось от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этим предлогом Фэн Цинь поднял мятеж и тем самым завоевал поддержку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закрыл глаза, чувствуя, что гром того дня снова раздаётся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Фэн Циня всё помутилось в белой пелене, он потерял сознание и упал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и увидел резной узор на потолке кровати, его зрачки мгновенно сузились. Это была не его кровать во дворце, а кровать в резиденции князя Люя!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почувствовал напряжение мышц и силу сжатия ладоней. Это давало ему понять, что ему не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осмотрелся. Резкая боль в голове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а обстановка была такой же, как при нём в резиденции князя Люя. В воздухе стоял лёгкий запах сандала, в котором смешивались ароматы сосны и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благовония, которые он часто использовал в резиденции. Их случайно обнаружил его дядя во время одного из военных походов и привёз ему. Фэн Цинь пользовался ими вплоть до отъезда из столицы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сон и что он действительно находится в резиденции князя Люя, Фэн Цинь сел, придерживая время от времени ноющий висок,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тут же отворилась снаружи, и Юсин вприпрыжку подбежал к кровати,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внимательно осмотрел Юсина: тот действительно выглядел так же молодо, как в то время, когда они жили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помните? — Юсин подошёл и поправил подушки, чтобы Фэн Цинь мог удобно опереться. — Позавчера вы любовались снегом в беседке Вансин и ели горячее, но немного перепили и уснули там. Когда я пришёл будить вас, у вас уже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быстро вспомнил: такой случай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снег долго не выпадал. Только после Нового года, ближе к весне, наконец-то повалил крупный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любителем любоваться снегом, но в поместье только что привезли свежую говядину и баранину, и он подумал, что в такой холод отлично будет съесть горячее блюдо, поэтому приказал Юсину всё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 два дня до этого достали выдержанное летнее лотосовое вино, и он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ударило в голову, ему стало жарко, и он открыл окно. Собирался лишь немного отдохнуть на тахте, но неожиданно уснул и заработал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проступок его мать, драгоценная супруга Чжэнь, лишила Юсина годового жалования в качестве малого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единственный раз в его жизни, когда он напился и заболел прямо в беседке Вансин, он запомнил это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что-нибудь происходило?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 помнил смутно, но отчётливо помнил, что Цзян И приехал в резиденцию в тот самый день, когда он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 стороны дворца новостей нет, только драгоценная супруга Чжэнь вызывала меня для разговора и велела передать кучу укрепляющих средств. Князь Сян приходил позавчера и вчера, но вы всё время спали без сознания, так что он оставил придворного врача жить в резиденции. Врач вернётся во дворец только когда вы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ещё одно дело: двор Шэнпин, который вы приказали подготовить, уже убран. Позже, когда прибудет молодой господин Цзян, он сможет там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помнил правильно, Цзян И действительно должен был прибыть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 Утренней Росы убран?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постоянно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И живёт во дворе Утренней Росы, — распорядился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хозяина для слуги не подлежит сомнению, и Юсин тотчас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велю людям перенести обстановку во двор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отпустил Юсина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Цзян И только приехал, он жил в дворе Шэнпин. Позже, когда они «признались друг другу в чувствах», он переехал во двор Утренней Росы, который находился ближе всего к главным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вышел ненадолго, и скоро пришёл врач,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Цинь уже здоров, врач оставил рецепт укрепляющего лекарства и вернулся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карета семьи Цзян остановилась у задних ворот резиденции князя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с домашней прислугой вышел встречать их, а Фэн Цинь сидел в главном зале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выйти, он просто не знал, как лучше встретиться с Цзян И. Он, великий князь, который сохранял бесстрастность перед тысячами войск, теперь робел перед одной мыслью о встрече с Цзян И — зрелище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Юсин привёл Цзян И в зал приёмов. Человек, приехавший с Цзян И из семьи Цзян, был по-прежнему Сяфэн.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Цзян И приветствует князя Люя, — Цзян И опустился на колени и поклонился. Голос его был тихим и слабым, не таким звонким, как при их первой встрече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Фэн Цинь старался выглядеть спокойнее. Он не встал, чтобы подать ему руку, но сердце уже горело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поднялся и встал в стороне, опустив глаза и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хотел рассмотреть Цзян И, увидеть это лицо, такое знакомое и в то же время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послушно поднял голову, и его равнодушный, лишённый всякого живого огня взгляд встретился с глазами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Циня невольно дрогнули, и жар в сердце словно залили ведром ледяной воды — не потух, но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при первой встрече взгляд Цзян И был таким чистым, таким светлым, полным доброты и невинной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взгляд Цзян И был настолько холодным и безжизненным, словно в нём таились тысячи мыслей, словно жизнь стёрла его невинность и наивность…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лицо Цзян И было бледным, на губах не было ни капли крови, даже под меховой накидкой он казался хрупким, вялым и лишённым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голос был таким слабым. Но Фэн Цинь помнил, что когда Цзян И только приехал в резиденцию, его здоровье было вполне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