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чиновников склонились в поклоне, возглашая: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восседал на резном драконом троне в чертоге Восходящего Солнца. Лицо его было бесстрастным, эмоций не читалось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поднялись, почтительно склонив головы, ожидая оглашения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указ нового императора часто предвещает политический курс двора, и никто не смел расслабиться, напряженно вслушиваясь, словно пытаясь уловить дыхание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главный дворцовый евнух Юсин, неизменно следовавший за Фэн Цинем, сделал шаг вперёд и развернул свиток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вновь преклонили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Несущий волю Небес, император изрекает: по восшествии на престол, возвожу родную мать, Драгоценную супругу Чжэнь, в ранг вдовствующей императрицы. Пожалую генералу Цзян Хэндэ, усмирителю юга, титул Верного и Честного хоу. Генерала Цзян Ду возвожу в ранг Генерала Умиротворителя государства, первый класс. Посмертно возвожу единоутробного брата, князя Сяна, в ранг Имперского князя Сяна. Посмертно возвожу покойную императрицу Жэньчэн в ранг Императрицы Цзиньхуа Жэньсянь, приказываю восстановить её погребальный склеп и вечно совершать подношения.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лет, десять тысяч лет, бесконечно лет нашему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Юсин, видя, что Фэн Цинь не желает говорить,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почтением провожаем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поднялся и удалился, не проявляя ни малейшей привязанности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Цяньань, Фэн Цинь сказал Юсину: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 меня, мы едем в гробницу Тайми.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Юсин и проворно переодел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взяв с собой никого, кроме Юсина, Фэн Цинь отправился в гробницу Тайми.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могилы императрицы Жэньчэн он отослал Юсина, налил два кубка вина. Один поставил перед могилой, другой взял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изменил твой посмертный титул.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стояло на земле, скромное и вызывающее ощущение вечности. Словно молчаливо повествуя о том, что человека нет и не вернётся, что ныне они разделены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выпил вино до дна и разбил кубок 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была поистине разрушена мной. Ты ушёл, и тебе — всё равно. Ни боли, ни чувств. А я, внезапно прозрев, понял, что юноши уже нет. Быть может, в следующей жизни, и в жизни после следующей, ты не захочешь видеть меня… Что ж, иди с миром. Лучше уйти, чем остаться со мной и быть уничтоженным моими прихотями.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Цюэ казнён через четвертование, хотя официально было объявлено, что он принял яд. Жаль, такая великолепная усыпальница досталась ему… — Фэн Цинь горько усмехнулся. — Цзян И, кого же ты ненавидишь больше? Меня или Фэн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полагаю, всё же меня. Теперь, когда я говорю, что истинно полюбил тебя, согласился бы ты хоть раз оглянуться? Боюсь, нет. Ты согласился на брак с Фэн Цюэ лишь чтобы избавиться от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пришёл не упрекать тебя. Я просто немного скучаю. В эту жизнь я не возьму жены и не возьму наложниц, а престол передам сыну моего императорского брата. На пути в жёлтые источники, у моста Нэхэ, пей без страха суп забвения Мэн По. В следующей жизни переродись в доброй семье и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и брата я буду опекать. Я знаю, что они ненавидят меня, но вынуждены были поддержать моё восхождение. Твоя жизнь была разрушена мной, а моя собственная жизнь оказалась всего лишь недостойной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Фэн Цинь глубоко выдохнул. Затем направился к выходу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Ждавший в стороне Юсин тотчас подбежал и последовал за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 строительство моей усыпальницы?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ответ, Ваше Величество, наставник Ухай из Государственного храма подсчитал, что четвертый день следующего месяца — благоприятная дата. Мы готовимся начать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Великая Шэн императоры начинали строить свои усыпальницы сразу после восшествия на престол, так что это не было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строят усыпальницу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туповат, смею спросить, Ваше Величество, в чём смысл? — Он знал, что государь не женится на императрице, так зачем строить для неё склеп? И почему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смотрел вперёд, бесстрастно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достроят, выкопают гроб Цзян И и похоронят его там,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замер,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вторым сыном генерала Цзян Хэндэ, рождённым от главной жены. Его мать уже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мужчиной, от природы был обладателем редкой красоты и мягким характером, подобным нефриту. Ученые люди часто хвалили его фразой: «Господин и персиковый цветок — радость друг другу». Цзян И был добрым и чистым сердцем, часто зимой вместе со слугами ставил навесы и раздавал кашу беднякам. Также часто посещал книжные кабинеты и шахматные клубы, где обсуждал стихи и игру. Мира он был высокого мнения, и многие юные дамы питали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Цзян Хэндэ благодаря выдающимся военным заслугам обладал военной властью, и император опасался рода Цзян. Генерал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семью в безопасности, генерал намеревался примкнуть к князю Люю, то есть Фэн Циню. Мать Фэн Циня, Драгоценная супруга Чжэнь, давно жила во дворце и пользовалась глубокой любовью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Драгоценной супруги Чжэнь было два сына: третий принц Фэн Е и шестой принц Фэн Цинь. По достижении зрелости один получил титул князя Сяна, другой — князя Люя. Среди них князь Сян был самым сильным претендентом на престол. Князь Люй хотя ни в чем не уступал и имел военные заслуги, но слыл своенравным и жестоким, что портило его репутацию. Император ничего не говорил, но сановники по умолчанию считали, что ему не суждено получить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Цзян Хэндэ хотел стать на сторону Драгоценной супруги Чжэнь, и самым подходящим человеком для связи был, как и он сам, военачальник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поняв намерения генерала,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Цзян все военачальники. Если вы желаете помочь мне и моей матери, я, разумеется, буду этому рад. Но именно поэтому, если генерал вдруг переметнётся, я окажусь застигнут врасплох. Поэтому, если генерал искренен, можете отправить одного из детей в качестве заложника в резиденцию князя Люя. Я буду относиться к нему хорошо, а когда дело будет сделано, верну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отправки детей заложниками существовала и в прошлых династиях, и в нынешней. Поскольку выбор стороны был делом тайным, отправка заложника также не должна была оглашаться. Ведь это нарушало запреты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взвешивания всех обстоятельств генерал Цзян Хэндэ отправил своего второго сына, Цзян И, в резиденцию князя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Цзян И в глазах других могла казаться уникальной, требующей оберегания. Но для Фэн Циня он был ничем не отличен от других, а даже был фигурой, которую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чтобы завоевать доверие Цзян И и использовать его в будущем, Фэн Цинь относился к нему превосходно. Заботился не жалея сил, обычно вместе играл в шахматы, беседовал, дегустировал чай и рассуждал о Дао, изображая из себя праздного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расчетливое доброжелательство заставило Цзян И медленно влюбиться в Фэн Циня, и эта любовь была искренней и пылкой.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испытывал чувств к Цзян И, но притворился, что тоже любит его, и они стали «взаимно влюбленными». А Фэн Цинь использовал доверие и любовь Цзян И, обманом заставляя его делать дела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 это понял,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давно подмешал яд в его еду и питье. Этот яд требовал регулярного приема противоядия для облегчения симптомов, иначе муки были подобны пожиранию сердца тысячами муравьёв — жизнь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использовал это и угрозу жизни рода Цзян, чтобы заставить Цзян И общаться с его гостями на пирах, подмешивая яд и устраняя инакомыслящих. То, что это делал Цзян И, также учитывалось: если бы дело не скрылось, нашёлся бы козёл отпущения. Плюс, слава Цзян И гремела, гостям нравилось с ним беседовать, и они легче 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ненавидел его, но не мог уйти. Без противоядия Цзян И терял разум; он боялся, что потеряет контроль и натворит дел, погубив род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первый принц Фэн Цюэ внезапно попросил руки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Великая Шэн бывали и мужские наложницы, и мужские императрицы, поэтому это не считалось нарушением обычаев. Кроме того, первому принцу действительно нужна была официальная супруга, чтобы выпрямить его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И был известен, и он был очень подходящей кандидатурой. Со стороны деда по материнской линии первого принца был всего лишь праздный хоу, и союз с военным родом не был лишним. К тому же, мать первого принца, императрица, способствовала этому со своей стороны, и дело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словно спасаясь бегством, забрал настоящее противоядие и покинул резиденцию князя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также боялся, что у него начнется приступ токсичности и он выдаст секреты. Поэтому просто дал ему противоядие, велев следить за языком, а если вздумает болтать — быть роду Цзян вырезанным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супругой принца, Цзян И вёл затворнический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Фэн Цинь узнал, что генерал Цзян Хэндэ каким-то образом узнал о положении Цзян И и переметнулся к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его родной брат, князь Сян, погиб во время инспекционной поездки, а Драгоценная супруга Чжэнь от горя заболела и слегла.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также испытал сильный удар и стал ещё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императора, под эгидой рода Цзян, первый принц благополучно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же вместе с Драгоценной супругой Чжэнь отправился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после восшествия на престол новый император, под предлогом того, что мужская императрица не может произвести потомство, начал открытый отбор наложниц, пополняя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слуга Цзян И, Сяфэн, запылённый и уставший, прибыл во владения князя Люя и передал Фэн Циню личное письмо от Цзян И, в котором говорилось, что Цзян И уже ушёл, и что император довел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смотрел на письмо от Цзян И, видел в каждом иероглифе искренность. Возможно, зная, что должен умереть, Цзян И излил на бумагу всю свою любовь, ненависть, обиду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