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приехал в Центральные равнины только ради Павильона Цзюхуа и пока не собирался трогать Альянс Цинфэн. Но теперь, раз ты сам пришел сюда, не вини меня за то, что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Лань Цзяочжу собирается не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Чжунли Фу успел произнести это, как ладонь Лань И уже оказалась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одной рукой поднял веер, чтобы блокировать удар, а другой, согнутой в крюк, попытался схватить Лань И за глаза. Тот отклонил голову, наклонил тело в сторону и ударил ногой в грудь Чжунли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обоих были молниеносными, и за мгновение они обменялись десятками ударов. В разгар схватки, когда противники были равны, Чжунли Фу внезапно замедлился. В поединке мастеров одно неверное движение могло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замешкался лишь на миг, но этого было достаточно, чтобы Лань И успел ударить его ладонью, отбросив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Чжунли Фу заметил, что рядом с Лань И появился мужчина. Он был одет в длинный халат, голова скрыта под капюшоном, и лицо его было неразличимо. Однако Чжунли Фу понял, что именно его внутренняя энергия повлияла на его движения, заставив их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выпрямился, готовясь продолжить бой, но его остановила Вэнь Лэнсян: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Фу, ты не справишься с Лань И и Бэйгэцзы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Павильоном Цзюхуа? Убить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усмехнулся, его улыбка была одновременно зловещей и прекрасной: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позволю вам умереть здесь. Мы возьмем вас всех с собой в Силян, чтобы вы стали жертвами на могиле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дня рождения Лу Цзыли Сяо Мучжи и Лу Цзыли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доктор Лу, есть срочное письмо от господина Чжунли, доставленное почтовым голубем, — снаружи послышался взволнованный голос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чрезвычайной ситуации, Цайюй не стала бы будить их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пробормотал Лу Цзыли, натянув одеяло на голову и прижавшись к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пойду посмотрю, — успокоил его Сяо Мучжи, поцеловав его, прежде чем выбраться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письмо от господина Чжунли, отправлено с голубем высшего уровня опасности, — как только Сяо Мучжи вышел, Цайюй тут же вручила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развернул записку. На ней были наспех начертаны лишь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Срочно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Юэ Лана, пусть Цзяньбин подготовится, мы отправляемся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Цайюй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вернулся в комнату, где Лу Цзыли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Чжунли Фу что-то случилось? Мы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Мучжи подошел к кровати и поцеловал Лу Цзыли в лоб. — Если Чжунли Фу не справился, значит, дело серьезное. Хотя это может быть опасно, я не хочу разлучаться с тобой даже на день.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тоже поцеловал Сяо Мучжи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поеду. Я сейчас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Цайюй, Цзяньбин и Лу Цзыли собирали вещи в дорогу, а Сяо Мучжи давал Юэ Лану несколько указаний. Еще до полудня четверо были готовы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и Бай Су проводили их до ворот Альянса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Фу оставлял отметки на всем своем пути, я уже отправил людей на быстрых лошадях, чтобы проследить его маршрут. Как только я узнаю, где именно с ним что-то случилось, сразу сообщу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Чжунли Фу взял с собой ваше письмо и заехал в Павильон Цзюхуа?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Фу очень умен, если бы дело касалось только его, он бы смог защитить себя. Судя по всему, ситуация вышла из-под его контроля. Я подозреваю, что это может быть связано с Павильоном Цзюхуа. Ведь до сих пор нет никаких результатов по исчезновению двух старцев Павильона. Если это так, то вам нужно быть особенно осторожным. Не забывайте поддерживать связь с отделением в Цзяннани, Цин Сун тоже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тетя Бай.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Мучжи заметил, как взгляд Бай Су мельком скользнул в сторону Лу Цзыли,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покинули Чанъань и помчались на юг. Через два дня пришло письмо от Юэ Лана, и, как и предполагала Бай Су, дело Чжунли Фу было связано с Павильоном Цзюхуа. Последняя отметка Чжунли Фу была обнаружена недалеко от горы Цзюхуа в Цзянси.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пути, проведенных в дороге, Лу Цзыли, который недавно набрал вес, снова заметно похудел. Сяо Мучжи был очень расстроен этим и решил остановиться на обед в одном из городков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и Цайюй, которые тоже давно не ели нормальной еды, были голодны. Четверо направились в самый большой ресторан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все частные комнаты были заняты, поэтому им пришлось сесть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заказал все любимые блюда Лу Цзыли, специально попросив добавить больше сахара и меньше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блюда начали подавать, и Сяо Мучжи усердно наполнял тарелку Лу Цзыли, когда в дверь ворвался человек и сразу же спрятался под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меня, братья и сестры. Если кто-то будет искать меня, скажите, что вы меня не видели, — из-под стола донесся голос юного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четверо успели опомниться, в дверь ворвалась группа людей, все с мечами и злобными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ресторане испугались их агрессивного вида и перестали есть, уставившись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указывая на посетителей, поднял меч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сюда забежал мальчишка лет тринадцати-четырнадцати?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переглядывались. Некоторые не заметили, как мальчик вбежал, и выглядели растерянными, но другие заметили, что кто-то спрятался под столом Сяо Мучжи, и их взгляды невольно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это заметил. Он начал обыскивать столы один за другим, и, дойдя до стола Сяо Мучжи, вонзил меч в стол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белый как мел книжник и рябой, видели, как сюда забежал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Сяо Мучжи и Лу Цзыли, как и раньше, изображали из себя ученого и человека с черными родинками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говорил грубо, Лу Цзыли продолжал есть, не реагируя. Он знал, что в такой ситуации лучше не высказывать свое мнение, чтобы не создавать проблем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сделал вид, что не слышит, и продолжал класть еду в тарелку Лу Цзыли, не обращая на мужчину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мужчина, полностью проигнорированный, указал на Сяо Мучжи и Лу Цзыли и сказал. — Смотрите, этот белоручка и этот рябой довольно близки. Думаю, они, наверное, голубые. Когда я поймаю этого маленького ублюдка Шангуань Цзиншэна, я покажу вам, на что способен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скатертью.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рука коснулась скатерти, перед ним появился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хорошенькая девчонка еще и мечом владеет, — мужчина, глядя на Цзяньбин, которая держала меч, с непристойным взглядом оглядывал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владею мечом, но для того, чтобы справиться с таким отбросом, как ты, этого более чем достаточно, — Цзяньбин усмехнулась, и, повернув меч, направила его прямо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сообщники, увидев это, подняли мечи, чтобы помочь, но прежде чем они успели это сделать, их тела онемели. Они не могли не только поднять руки, но и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за несколько ударов легко справилась с мужчиной и, приставив меч к его горлу,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поклонись моему господину три раза, а затем убирайся отсюда вместе со своими отбросами. Сегодня 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хотя и был обездвижен, все еще не хотел сдаваться, но в его голосе слышалась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сильны, но знаете ли вы, кто мой хозяин? Если вы его обидите, вам потом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твой хозяин? Расскажи нам, — сказала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испугаетесь, — громко сказал мужчина. — Мой хозяин — знаменитый в мире мастер ядов Цянь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усмехнулась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Цянь Уцзи, который только и умеет, что использовать яды.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