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не славился крепостью к выпивке и уже слегка шатался от опьянения. Сяо Мучжи помог ему сесть на кровать и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уже был настолько насыщенным, что я не уверен, выдержу ли еще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кажется,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щелкнул пальцами, и в окно влетел голубь. Он поймал птицу и показал Лу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должен носить с собой флейту, которую я тебе подарил. Если мы будем близко, я смогу найти тебя по звуку. Этот голубь специально обучен, и если мы будем далеко друг от друга, ты сможешь через него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Альянсе Цинфэн, зачем мне флейта и голубь? Я не собираюсь уезжать в Цзяннань или Мобэй.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обязательно нужно. А вдруг ты окажешься так далеко, что я не смогу тебя найти? — Сяо Мучжи вдруг, как ребенок, прижался к груди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голубя сквозь пелену опьянения, взял его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голубь симпатичный. Ладно, я запомнил: если буду далеко, свяжусь с тобой через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нарушить обещание. Если будешь далеко, сразу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Сяо-даге, ты что, напился и стал таким прилипчивым? Хочешь, чтобы мы пообещали на мизинцах?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действительно зацепил мизинец Лу Цзыли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 заключено.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что-то из кармана и протянул Лу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сделать для тебя метательный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потрогал его. Хотя он и не обладал такой духовной силой, как клинок «Ниншуан», для метательного ножа он был почти идеален: тонкое и острое лезвие, идеальный изгиб, а на нем были выгравированы имена Лу Цзыли и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Сяо Мучжи, как ребенок, ждущий похвалы, прижался к груди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метнул нож в свечу на столе. Нож, вращаясь, прошел сквозь пламя, перерезал фитиль и вернулся в руку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ножом, играй только со мной, — Сяо Мучжи выхватил нож из рук Лу Цзыли, отбросил его в сторону и наклонился над ним. — Как раз можем попробовать те новые позы, которые мы сегодня изучили.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Цзюхуа на горе Цзюхуа стоит на краю крутого обрыва, а путь к нему полон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Цзюхуа всегда принимал только учениц. Они тренировались с рассвета до заката, жили в строгости и следовали суровым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глава павильона, Вэнь Лэнсян, была приемным ребенком предыдущей главы. В четыре года ее отправили учиться в Обитель Чуюнь, а в восемнадцать вернули, чтобы она заняла пост главы, став самой молодой за последние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полдень, и по правилам все ученицы должны были медитировать и читать молитвы. Однако в тренировочном зале было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Лэнсян открыла глаза и оглядела помещение: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придет в течение четверти часа, будут наказаны трехдневным стоянием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младших учениц встала, чтобы выйти, но столкнулась с другой ученицей, которая торопливо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Цюнфан, что случилось? Почему ты так спешишь? — Младшая ученица схватила Цюнфан за руку. — Эй, старшая сестра, что это за запах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у нас беда. Я должна срочно поговорить с главой, — Цюнфан вырвалась и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беда,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тренировочном зале запрещено шуметь, — холодно сказала Вэнь Лэнсян.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Цюнфан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Ученицы старшей сестры Дунъян и старшей сестры Наньхуэй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дерется, будут наказаны трехмесячным стоянием у стены. Разве они не знают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их остановить, но они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старшие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тоже подрались. Они… словно одержимые, не слушают и не останавливаются. Глава, вам нужно самим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Лэнсян вышла из тренировочного зала, но, сделав несколько шагов, почувствовала неладное. Вдалеке, то приближаясь, то удаляясь, звучала мелодия флейты, и под ее звуки Вэнь Лэнсян почувствовала, как ее внутренняя энергия начинает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пытаясь взять себя в руки, но из уголка ее рта все равно выступила капля крови. Вэнь Лэнсян удивилась: как она могла незаметно попасть в ловушку? Она взглянула на ученицу, следовавшую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Цюнфан.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«Цюнфан» усмехнулась, сняла маску, и под ней открылось лицо коварной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Лэнсян холодно посмотрела на нее, и из ее рукава вылетела белая лента, которая за долю секунды обвилась вокруг шеи «Цюнфан». В мгновение ока та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Вэнь, вы действительно сильны. Даже под воздействием моего «Аромата марионетки» вы смогли убить за мгновение, — мужчина в синей одежде появился в десяти шагах от Вэнь Лэнсян.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словно закручены в спираль, будто способны заворожить любого, кто взглянет на них. Вэнь Лэнсян, едва взглянув, почувствовала, как ее энергия бурлит. Она с трудом успокоила себя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Лань И из Дворца Цяньчжан?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Вэнь, вы действительно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нашим Павильоном Цзюхуа и вашим Дворцом Цяньчжан никогда не было вражды. Зачем вы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играя с флейтой в руках,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вражды? Это еще неизвестно. Возможно, она как раз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шум драки снаружи становился все громче. Вэнь Лэнсян прислушалась: хотя «Цюнфан» была подставной, но слова ее были правдивы. Ученицы Павильона Цзюхуа разделились на две группы и дрались друг с другом, и даже из тренировочного зала доносились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 Павильон Цзюхуа не славится строгой дисциплиной? Как же вы дошли до братоубийственной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нашим Павильоном?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использовал то, что вы, представители центральных боевых искусств, называете «чарами».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пробрался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Глава Вэнь, очень гордитесь ловушками вашего Павильона. Но для меня они теперь как пустое место. Я думал, что старшие сестры вашего Павильона будут стойкими, но, оказавшись в моем Дворце, они под небольшим давлением рассказали все, что я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белая лента снова вылетела из рукава Вэнь Лэнсян, направляясь прямо в жизненно важную точку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Лента, казавшаяся мягкой, в руках Вэнь Лэнсян стала быстрой и прочной. Лань И ударил ладонью, и лента тут же обвилась вокруг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«Персиковый цвет и летящий снег» Главы Вэнь действительно оправдывают свою славу, — сказав это, Лань И повернул ладонь, и холодный воздух вырвался из нее, мгновенно заморозив ленту. Холод распространялся с невероятной скоростью по ленте в сторону Вэнь Лэнсян. Она попыталась собрать внутреннюю энергию для контратаки, но «Аромат марионетки» уже рассеял ее энергию, и она не могла собрать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выскользнула из ее рук, и Вэнь Лэнсян была отброшена ударом, упав на землю и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поднялась, вытирая кровь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ненавижу глав Павильона Цзюхуа, даже если они такие красивые, как вы, Глава Вэнь, — Лань И занес руку для очередного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обижать женщин, — в этот момент между Вэнь Лэнсян и Лань И появился мужчина в белой одежде с зеленой вышивкой, держащий в руках веер. Это был Чжунли Фу, случайно оказавшийся в Павильоне Цзюхуа.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отступил, лениво оглядывая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Веер Цинъюй, Чжунли Фу. Ты появился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вовремя, как ты, проделавший путь из Силяна до горы Цзюхуа.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Лэнсян, стоявшая рядом,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Павильона Цзюхуа не касаются Альянса Цинфэн, господин Чжунли,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Павильона действительно меня не касаются, но дела такой прекрасной женщины, как Глава Вэнь, касаются меня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представьте себе различные позы в своем воображении. Подробности будут добавлены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