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Мучжи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он совершит хоть одно движение, мы найдем его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операция уже достигла своей цели. По крайней мере, до возвращения лидера Альянса мы сможем сохранить спокойствие. Но если лидер не вернется, ты, как наследник, должен занять пост главы Альянса на предстоящем съезде боевых искусств в конце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возвращения отца мы не сделаем ни шагу вперед, но и не уступим ни на йоту. Кроме того, раз Ван Ань мертв, усадьба в Фужуне и резиденция Сюэ в Цяньцю больше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ответил Юэ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вышел из зала заседаний и направился в павильон Сяоляо.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Лу Цзыли медитировал, занимаясь совершенствованием. Благодаря улучшению здоровья, он стал больше времени уделять чтению и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Сяо Мучжи, Лу Цзыли открыл глаза и с блеском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Сяо, я чувствую, что моя внутренняя энергия значительно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заметил. Ты хорошо освоил Искусство Небесного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сразимся, — Лу Цзыли бросил ему вызов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подошел и обнял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 рисковать твоим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я тебя побью.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произойдет. Я тренируюсь с пяти лет. Разве что я специально поддамся.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Лидер Альянса, ты совсем без стыда. Кстати, как дела с Ван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след Няньюй Гуаньинь потерян?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половина уже у нас. Есть новости о второй половине?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я продолжу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Цзыли вдруг вспомнил что-то, его глаза засверкали, и он обнял Сяо Мучжи, смотря на него с мольбой. — Мучжи, я хочу оружие. Отведи меня в Нефритовую башню выбрать что-нибудь,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всё время в Альянсе, зачем тебе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пожалуйста, я слышал, в Нефритовой башне много знаменитого оружия. Старший брат Сяо, отведи меня выбрать что-нибудь. — Лу Цзыли прижался лицом к шее Сяо Мучжи. — Я ведь уже отдал тебе себя, что уж там одно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Цзыли начинал капризничать, Сяо Мучжи не 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уже однажды бывал в оружейной Нефритовой башни. Там было всё: мечи, копья, дротики, молоты... Без учета происхождения, по качеству и отделке можно было понять, что всё это было дорогим и редким. Хотя Лу Цзыли смотрел на всё с вожделением, он понимал, что это частная коллекция Альянса, и не мог просто взять что-то без разрешения Сяо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оружие ты хочешь? — спросил Сяо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поднял метеоритный молот, сделанный из высококачественной стали, весом около пятидесяти килограммов. Он тут же положил его обратно. Хотя такой молот отлично подходил для демонстрации силы, он предпочитал что-то более легкое.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перешел к следующему оружию — копью, сделанному из пурпурного золота, с золотой отделкой ближе к острию. Оно было легким и красивым, но Лу Цзыли не смог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более десятка видов оружия, но ничего не подходило. Наконец, он остановился перед метательным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был тонким, как крыло цикады, серебристого цвета, с легким холодным блеском. Лезвие было изогнуто странным образом, а на его поверхности была выгравирована лотосовая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Цзыли взял нож в руку, холодная энергия мгновенно пронизала всё его тело, проходя через каждую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метнул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вылетевший из его руки, ускорялся, вращаясь и оставляя за собой серебряный след, похожий на падающую звезду. Затем он вернулся обратно к Лу Цзыли. Это заняло мгновение, но всё, чего касался нож, было разрезано пополам с идеальной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был удивлен, он не ожидал, что нож обладает такой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Цзыли попытался поймать его, но нож не остановился, и острый край оставил кровавую рану на его руке. Лишь сконцентрировав всю свою внутреннюю энергию, он смог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Цзыли, — Сяо Мучжи тут же подошел и взял его руку. — Я отведу тебя перевязать.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Цзыли не чувствовал боли. Когда нож вернулся в его руку, он ощутил, как его кровь закипела: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Сяо, что это за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клинок Ниншуан, — неожиданно появившаяся в дверях Бай Су сказала, глядя на нож в руке Лу Цзыли.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Бай, ты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вернулась на празднование дня рождения Великого наставника Бая в следующем месяце. — Бай Су перевела взгляд с клинка Ниншуан на Сяо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Сяо, тётя Бай, я пойду перевяжу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будет неудобно, пойди к лекарю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Цзыли почувствовал настороженность и неприязнь Бай Су. Он передал клинок Ниншуан Сяо Мучжи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Клинок Ниншуан? — Сяо Мучжи провел пальцем по острому лезвию. — Я никогда не слышал, чтобы кто-то в мире боевых искусств использовал это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идеальное оружие для использования с Падением Небесной Реки семьи Сян. Более двадцати лет назад, когда твой отец убил Сян Чэньфэя, он взял этот клинок как трофей и с тех пор хранил его в Нефритовой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Сян Чэньфэй мог стать главой Альянса, но его потомки не достигли таких высот. Оказывается, им не хватало этого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Неудачи Сян Цзюньпэна связаны как с этим клинком, так и с его собственными способностями. Ещё при жизни Сян Чэньфэя клинок Ниншуан был спрятан. Он обычно использовал изогнутый меч. Клинок Ниншуан редко появлялся в мире боевых искусств, так что даже нынешние члены семьи Сян, вероятно, не знают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Падение Небесной Реки — это опасное искусство, которое может привести к безумию. Этот клинок усиливает его разрушительную силу и требует крови. Поэтому Сян Чэньфэй и спрятал его. Этот нож очень опасен, наследник, не позволяй молодому Сяну снова прикасаться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Мучжи вернулся в павильон Сяоляо, Лу Цзыли сидел в кресле, задумчиво глядя в пустоту. Его рана была перевязана.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подошел и внимательно осмотрел его правую руку. Несмотря на повязку, кровь всё ещё просачивалась. Он сожалел, что привел Лу Цзыли выбирать оружие. Он знал, что его отец любил коллекционировать знаменитое оружие, но не знал, что в Нефритовой башне хранится оружие семьи Сян. Внутренняя энергия Лу Цзыли и так уже была нестабильной, а если добавить Падение Небесной Реки, Искусство Небесного Сердца может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небольшая рана, зачем ты так переживаешь? — Лу Цзыли левой рукой ущипнул щеку Сяо Мучжи. — Лидер Альянса, я ведь не фарфоровая кукла, зачем ты так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обнял Лу Цзыли, гладя его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представляешь, как я боюсь потерять тебя, как хочу, чтобы ты всегда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происшествия в Нефритовой башне Сяо Мучжи стал проводить больше времени, тренируя Лу Цзыли. Он подробно объяснял ему все аспекты Искусства Небесного Сердца, словно хотел превратить его в величайшего мастера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наступил седьмой месяц, и пятого числа должен был состояться день рождения Великого наставника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традиции, в полдень в резиденции Великого наставника устраивался прием для гостей и коллег, а вечером — семейный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Мучжи отправился в резиденцию Великого наставника рано утром, пока Лу Цзыли ещё спал. Он тихо встал и велел Цайюй привести Лу Цзыли в резиденцию после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http://bllate.org/book/16584/1515363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