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 рождения страдает от врожденного недуга, что привело к нарушению циркуляции энергии и неустойчивости сознания, превратившись в хроническую болезнь. В последние несколько месяцев его кости, мышцы и внутренние органы также получили серьезные травмы. Боюсь, что ему придется принимать лекарства всю жизнь, — медленно и четко произнес лекарь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мышцы и внутренние органы получили серьезные травмы, — повторил Сяо Мучжи эти слова, размышляя над ними. Он вспомнил о внутренней силе свитка Небесного Демона в теле Лу Цзыли, а также о недавних новостях, связанных с семьей Сян. Сердце его сжалось. Сян Цзюньпэн, должно быть, снова совершил что-то безумное, чтобы довести Лу Цзыли до такого состояния. Семья Сян — это ад, и он ни за что не позволит Лу Цзыли вернуться туда. — По вашему мнению, если хорошо за ним ухаживать, его состояние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не должен испытывать сильных эмоциональных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увеличить дозу успокаивающего отвара, который вы прописали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Прежней дозы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уверен, но в последнее время он часто 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лекарь Сюнь погладил свою седую бороду, подошел к столу и написал новый рецепт. — Вот новый рецепт. Лекарство более мягкое, успокаивает ум и полезно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передал рецепт Цайюй, приказав ей выбрать самые лучшие ингредиенты и готовить отвар каждый день, чтобы принести его в комнату Лу Цзыли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Цайюй вышла с рецептом, вернулся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Пионы на улице цветут так красиво. Если бы из них сделать пирожки, они бы получились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с улыбкой подошел к нему,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повару приготовить их. Присядь, и я попрошу Цзяньбин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едва успел сесть, как Цзяньбин появилась с двумя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Свежеиспеченные пирожки с пионами еще слегка дымились. Сяо Мучжи взял один, подул на него и поднес ко рту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откусил из рук Сяо Мучжи. Пирожок был мягким и воздушным, аромат пионов витал в воздухе. После первого кусочка Лу Цзыли не смог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помню, как в прошлом году я хотел попробовать пирожки с пионами, но кто-то не разрешил мне сорвать цветы. Как же в этом году вы стали так щедры? Видимо, красота важнее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Чжунли Фу вошел, размахивая веером, и взял один пирожок, отправив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пирожки с пионами действительно хороши. Повар, которого вы привезли из Цзяннани, действительно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и Лу Цзыли, один кормил, другой ел, и ни у кого не было времени уделить внимание Чжунли Фу. Тот, закончив с пирожком, сел за стол и, глядя на Лу Цзыли, чьи щеки были набиты едой, все равно выглядевшего прекрасно,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Цзыли — настоящая красавица. Даже если вы нарисовали на нем столько родинок, я все равно это вижу. Боюсь, скоро мне придется уступить титул первого красавца Чанъаня. Эх, Цзыли, лучше верни свои черные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Цзяньбин, стоявшая рядом,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доктора Лу этот титул не достанется вам. Он должен принадлежать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твой молодой господин всегда лучший. Я не буду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Цзыли съел несколько пирожков, Сяо Мучжи налил ему воды и, поглаживая спину, боясь, что тот подавится,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только что лекарь Сюнь прислал за тобой. Кажется, у него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несколько дней назад я попросил у него книгу. Он сказал, что поищет. Наверное, сегодня нашел. Тогда я пойду в Зианьтан.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и Цзяньбин вышли, Сяо Мучжи обратился к Чжунли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какие результаты допросов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Альянс Цинфэн напали двенадцать банд с Западных гор, люди Сюэ Пина и некоторые кланы, которые давно враждовали с Альянсом, например, Братство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банд с Западных гор — это сборище бездельников, собранное Дворцом Цяньчжан в Центральных равнинах. Как они посмели напасть на Альянс Цинфэн? Они действительно не знают своих пределов, — Сяо Мучжи сделал паузу, а затем спросил. — Были ли там люди из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Цзюньпэн всегда следил за Альянсом Цинфэн. Ранее он разрушил наш филиал в Ичжоу. Как же в таком важном деле он не появился? — Чжунли Фу усмехнулся. — Впрочем, говорят, что Сян Люйи в последнее время плохо себя чувствует и не выходит из дома. Возможно, в семье Сян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Мучжи равнодушно пропустил тему семьи Сян. — Эти кланы не представляют серьезной угрозы. Среди них нет никого, чье мастерство могло бы сравниться с тем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тех пор, как твой отец покинул Город Мусюэ, Альянс Цинфэн и город почти не общались. Какие обиды могли остаться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сказал, что яд, который использовал человек в маске, мог быть «Ветер в обоих рукавах», и только Лин Фэн когда-то использовал этот яд. Кроме того, человек в маске хорошо знал мои легкие шаги. Кроме людей из Города Мусюэ, вряд ли кто-то мог это сделать. Но пока это лишь мои догадки, и у меня нет доказательств. Если это действительно Город Мусюэ, нам нужно тщательно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это Город Мусюэ, то, вероятно, это связано с множеством старых обид, о которых мы не знали, — сказал Чжунли Фу. — Мы захватили троих живых из дома Сюэ Пина. Я передал их Великому Наставнику. Вскоре Ван Ань должен быть схвачен, и тогда мы сможем выяснить источник Няньюй Гуаньинь. Кстати, твой двоюродный брат, с которым ты всегда не ладил, недавно был повышен до правого помощника и сейчас весьма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хорош в интригах. Повышение и награды были лишь вопросом времени. Помоги мне выбрать подарок. Через несколько дней я навещу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Лу Цзыли в Альянсе Цинфэн была спокойной и приятной. Цайюй заботилась о его быте. Три раза в день готовила блюда по его вкусу, каждый день после приема лекарств ставила рядом сладости — пирожки с орехами и медом, сладкие пирожки с османтусом, пирожки с финиковой пастой… Меняя варианты, она обращалась с ним, как с ребенком. Кроме того, лекарь Сюнь часто давал ему советы по медицине, обучая новым рецептам и методам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яд Сяо Мучжи стабилизировался, он снова стал занят. Но как бы ни был он занят, каждый вечер возвращался в Сяоляо, и Лу Цзыли каждую ночь чувствовал тепло его объятий. Чувство безопасности, которое давал Сяо Мучжи, почти избавило его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Мучжи вернулся раньше обычного, сразу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сидел во дворе перед домом, читая книгу «Трактат о повреждениях холодом». Лучи заходящего солнца в конце мая пробивались сквозь ветви деревьев и цветы, освещая его лицо, словно свет проникал в кусок нефрита, излучая мягкое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не вошел через дверь, а тихо подпрыгнул и оказался позади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он прижался лицом к шее Лу Цзыли, слегка потираясь, вдыхая его слегка горьковатый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двух недель ухода ты, кажется,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поправился. Скоро стану поросенком, — лениво откинулся Лу Цзыли на грудь Сяо Мучжи. — Почему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и вернулся. Сегодня я был в семье Бай и видел дедушку, — одна рука Сяо Мучжи легла на живот Лу Цзыли, нежно массируя, а другой он облизывал его шею. — Я рассказал им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сказали? — Хотя Лу Цзыли считал, что их отношения не нуждаются в одобрении семьи, и ему не нужен был официальный статус, Сяо Мучжи настаивал на том, чтобы семья Бай знала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вмешиваться в мои дела, — облизывание постепенно превратилось в поцелуи, переходя от шеи к уху Лу Цзыли. Хотя они каждую ночь спали вместе, но из-за слабого здоровья Лу Цзыли Сяо Мучжи, несмотря на свое желание, не решался на большее, боясь причинить ему вред. Однако, видя, как хорошо Лу Цзыли выглядит после ухода, он не мог сдержать своих чувств. — Через два месяца будет семейный ужин. 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оставляйте больше комментариев и добавляйте работу в закладки, пожалуйста! Это позволит Ююю продолжать выкладывать по две главы в день!!! Дайте мне почувствовать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