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Цзыли, ты и правда пессимист, — покачал головой Чжунли Фу, размахивая веером. — Но я все же хочу начать с хороших новостей. В доме Сюэ Пина людей немного, человек двадцать-тридцать, так что расправиться с ними не составит труда. Но я думаю, что делать это сейчас не нужно. Сейчас все уверены, что ты погиб, и в ушу-мире уже разосланы приказы собрать силы и в назначенный день атаковать Альянс Цинфэн. Ван Ань и Сюэ Пин — люди неспокойные, и они непременно предпримут какие-то действия. Когда это случится, мы схватим несколько человек и передадим их Великому наставнику Баю; он сам уладит дела с Ван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заключаются в том, что эти, казалось бы, разрозненные бродяги ушу-мира, скорее всего, представляют собой организованную группу. Они не во всем подчиняются Сюэ Пину. Я специально присматривался к тому, как он к ним относится, это не похоже на отношение к наемникам, скорее как к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лидер этой организации должен иметь весьма высокий статус. Возможно, это тот самый человек, который все время действовал против Альянса Цинфэн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я совершенно не смог выяснить о нем никакой информации. Служит ли он при дворе или находится в отставке, к какой школе принадлежит, какие связи имеет с Альянсом Цинфэн — ничего не удается узнать. Этот человек слишком хорошо умеет скрываться, он станет очень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сложно это ни было, мы должны придумать способ,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обсудили дела в доме Сюэ Пина, а Цайюй заняла кухню в гостинице и приготовила им ночную перекуску.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Лу Цзыли любит сладости, она специально сварила для него мисочку сладких шариков в рисовом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рисового вина заставил Лу Цзыли потечь слюнки, он зачерпнул огромной ложкой и уже собирался отправить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тут же перехватил его руку, поднес ложку к своим губам и долго дул на пар, исходящий от рисового вина, прежде чем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осторожные и полные нежности поступки так поразили троих наблюдателей, что они просто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Фу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ай-яй-яй, Мучжи. За двадцать с лишним лет я и не подозревал, что ты такой мастер любовных утех. Брат восхищен, брат преклоняется.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обратил на Чжунли Фу никакого внимания, он только смотрел на то, как ест Лу Цзыли. Сладостная атмосфера между ними оказалась такой невыносимой для остальных троих, что они разбрелись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под одеялом, Сяо Мучжи снова долго целовал и обнимал Лу Цзыли, прежде чем позволить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еще одну ночь в Цяньцю, Сяо Мучжи вместе с Лу Цзыли и двумя сестрами двинулся дальше, в Чанъань, а Чжунли Фу сказал, что сначала побудет с девушкой Сысы, а потом продолжит шататься по берегам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забыть о цели их возвращения в Чанъань и нынешнем положении Альянса Цинфэн, то полмесяца пути из Циньчжоу в Чанъань можно было бы назвать поистине райской жизнью. Прекрасная спутница рядом, ландшафты за окном... Сяо Мучжи, обнимая Лу Цзыли,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Цзыли нравится такая жизнь, то, когда все дела улажатся, я повезу тебя любоваться видами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Чанъань они прибыли в середине пятого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лучшее время года в Чанъане: цвели пионы, весь город был погружен в роскошь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вернулись в Альянс Цинфэн, а тайно поселились в усадьбе на западной окраине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прибыли, Сяо Мучжи занялся делами. Надо было исполнять обязанности главы Альянса, отвечать на вызовы других школ и тайно планировать стратегию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Цайюй и Цзяньбин остались в усадьбе, чтобы заботиться о быте Лу Цзыли и охранять его. Сестры поступили в Альянс Цинфэн в семилетнем возрасте, а в двенадцать, за смышленость и неплохие боевые навыки, были переведены прислуживать Сяо Мучжи. Позднее их кунг-фу часто совершенствовалось под указаниями Сяо Мучжи и Чжунли Фу, становясь все изощреннее, и теперь в ушу-мире они считались мастерами. Именно поэтому Сяо Мучжи и доверил им защиту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когда Сяо Мучжи не было рядом, Лу Цзыли начал познавать вкус тоски. Хотя он просил Цайюй достать ему множество медицинских трактатов, он невольно все время думал о Сяо Мучжи: о его мягкости, о его глубокой привязанности, о его улыбке... Встретить Сяо Мучжи после перерождения — это, должно быть, величайшая удача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Лу Цзыли уставал от чтения и, ожидая возвращения Сяо Мучжи, не хотел ложиться в постель, он засыпал, прямо распластавшись на столе. Однажды Сяо Мучжи, тихо вернувшись среди ночи, увидел это, тут же поднял Лу Цзыли на руки, перенес на кровать и плотно укутал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был разбужен, он открыл затуманенные глаза и посмотрел на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нежно потерся носом о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Цзыли тоже потерся носом о его нос и капризно произнес. — Хочу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Мучжи вмиг растаяло сердце, он тут же прижал Лу Цзыли к себе и стал нежно целовать его, без примеси страсти, словно в его объятиях по-прежнему был тот самый маленький мальчик, который много лет назад любил к нему 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двадцать пятого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Чанъань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Цинфэн принял партию нежеланных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черное, они напоминали летучих мышей, парящих в ночи: скорость была огромной, а движения бесшумными, лишь осыпанные ими лепестки пионов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белая башня в центре озера Дуйюэ.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состояла из пяти этажей, с вздернутыми карнизами, в лунном свете она выглядела тихой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опустились на башню, как другая группа людей бесшумно появилась у берега озера, плотно окружив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двенадцать банд Западных гор разберутся с охраной Альянса Цинфэн, а вы займитесь людьми у озера. Я пойду в Нефритовую башню. Сейчас в Альянсе только Юэ Лан, вы, должно быть, сможете справиться, — сказал человек в бронзовой маске, передавая голос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кивнули,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Нефритовой башни отворились изнутри, и оттуда вышел высокий статный мужчина в белом. На его губах играла легкая, безразличная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Цинфэн только 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Отдававший приказы человек в бронзовой маске резко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выхватил меч Пинъян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разочарован. Я знал, что сын Сяо Жуна так легко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смолк, как фигура человека в маске в мгновение ока оказалась перед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удар ладони маскированного человека настиг Сяо Мучжи, он понял, что перед ним противник равной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ни мгновения не колебался, меч Пинъян, собрав мощную убийственную ауру, устремился прямо в центр атаки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обмен ударами они оба вложили в полную силу, от остатков внутренней энергии свалилось несколько кусков карниза Нефритовой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заботясь о башне, не желал делать ее полем битвы и, сражаясь, начал заманивать маскированного человека к поверхности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обладали глубокой внутренней силой, и от одного удара ладонью и одного удара мечом вода на озере взлетала на десятки метров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Мучжи сражался с человеком в маске, по всему Альянсу Цинфэн разнесся звук скрещения мечей. Берег озера превратился в поле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Сяо Мучжи еще оставался не выведенный до конца яд, он мог использовать лишь семь-восемь десятых своей обычной силы. Маскированный человек, по всей видимости, знал, что сейчас Сяо Мучжи не может использовать полную силу для сражения с ним, поэтому совершенно не боялся мощи меча Пинъян, продолжая наносить удар за ударом в сторону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Мучжи обменялся с ним сотней ударов, он сменил тактику. Он знал, что если так продолжать жесткую схватку, его внутренняя энергия непременно не выдержит, что, наоборот, может спровоцировать приступ яда. Разобравшись в законах, по которым маскированный человек наносит удары ладонью, он применил легкую боевую технику, желая уйти из зоны атаки. «Летящий гусь ступает по снегу» — это очень тонкая техника легкого шага, стиль шагов происходит от семьи Лин из города Мусюэ «Гусь пролетает без тени», а позднее Сяо Жун на основе «Гуся без тени» добавил внутренний метод Искусства Небесного Сердца. После слияния двух техник легкий шаг семьи Сяо стал практически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Сяо Мучжи использовал «Летящий гусь ступает по снегу», он, к своему удивлению, не смог уйти от атаки ладони маскированного человека. Тот словно знал, в каком месте появится Сяо Мучжи, и удар ладони падал именно в эту сторону. Если бы у Сяо Мучжи скорость перемещения была недостаточно высокой, он бы точно был задет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удивился лишь на мгновение, но очень быстро успокоился. Раз избежать невозможно, остается только принимать удар в лоб, и тянуть время, пока не вернутся Чжунли Фу и Фэн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обменялись более чем сотней ударов, и Сяо Мучжи явственно почувствовал, что остатки яда в организме нарушили циркуляцию истинной ци. По сравнению с Сяо Мучжи, состояние человека в маске все время было очень хорошим, он уже начал понемногу брать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у озера была иной. Четверть часа назад Чжунли Фу привел людей и прорвался в Альянс Цинфэн; сейчас перо веера в его руке стало лучшим орудием убийства, куда бы он ни направился, летели кровь и мясо. Благодаря приходу Чжунли Фу, люди Альянса Цинфэн очень быстро взяли под контроль ситуацию у берега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