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Цзяньбин была человеком, который не умел скрывать свои мысли. На следующий день, увидев Лу Цзыли, она то и дело бросала взгляды на него 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себя неловко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Цзяньбин, что с тобой? Соскучилась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просто плохо спала, — поспешно ответила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она всю ночь жаловалась, что подушка неудобная. Господин Лу, не обращайте на неё внимания, — добавила Цайюй.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пришёл Чжунли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позавтракали в зале на первом этаже постоялого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сидело много людей: богатые бездельники любили наслаждаться обильным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столиком говорил один Чжунли Фу, он очень интересно рассказывал о вчерашних событиях на выборах главной куртизанки.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выборы только что закончились, остальные посетители зала также обсуждали красоту госпожи Сысы или сожалели о других девушках, которые не победили.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громко хвастался: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слышал, как госпожа Сысы играла на цитре в своих покоях. Она действительно обладает красотой, заставляющей рыбу тонуть, а гусей падать на землю. Думаю, во всём Поднебесной не найти более прекрасной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зависть и ревность у окружающих: ведь главную куртизанку отправляли во дворец императора, и они больше никогда не увидят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столом другой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но самая красивая красавица в мире — это вовсе не госпожа Сысы.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хвастался, был оскорблён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Сысы не самая красивая, то кто же тогда смеет так называться?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 самодовольством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первой красавице Поднебесной, то все знают, что это старшая дочь семьи Сян — Сян Люйи. Хотя семья Сян полностью пришла в упадок, но в молодости Сян Цзюньпэн был известен своей красотой, а его наложница была первой красавицей Цзяннани. Как же их дочь может не быть прекрасной, как цветок? Все, кто видел её красоту, говорили, что она поразительна, и даже женщины во дворце императора не могут сравниться с ней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Сян Цзюньпэне, он действительно ничтожество. Такое богатое наследство довёл до такого состояния, что даже родовые сокровища не смог уберечь. Не мужчина. Если бы я родился в семье Сян, возможно, уже стал бы главой Лиги Уся.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семье Сян, взгляд Чжунли Фу на мгновение стал ледяным и жестоким. Хотя это было лишь краткое мгновение и другие не заметили, Сяо Мучжи всё же уловил это, так как с того момента, как человек заговорил о первой красавице, он внимательно наблюдал за выражением лица Чжунли Фу. Увидев, как в всегда беззаботных и игривых глазах Чжунли Фу мелькнула жестокость, взгляд Сяо Мучжи также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известно, семья Чжунли изначально была вассалом семьи Сян. Но позже отец Чжунли Фу, Чжунли Чжо, и Сяо Жун стали побратимами, и Чжунли Чжо покинул семью Сян, присоединившись к Альянсу Цинфэн, где сыграл ключевую роль в его 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говорили, что Сяо Жун смог получить статую Няньюй Гуаньинь только благодаря содействию Чжунли Чжо. Другие утверждали, что давно было ясно, что семье Сян приходит конец, поэтому Чжунли Чжо покинул её, выбирая лучшую долю. Как бы то ни было, уход семьи Чжунли действительно ускорил падение дома Сян и дал новую тему для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Чжо погиб от рук убийц через несколько лет после вступления в Альянс Цинфэн, оставив только сына — Чжунли Фу. Причина его смерти оставалась загадкой, но большинство считало, что он был убит главой семьи Сян, Сян Цзюньпэном, ведь техника «Падение Небесной Реки» была очень уникальной, и её трудно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Чжунли Чжо Сяо Жун относился к Чжунли Фу как к родному сыну, поэтому его статус отличался от статуса рядовых членов Альянса Цинфэн и был наравне с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Чжунли Фу быстро пришёл в себя и, размахивая веером,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Цзыли не было этих родинок, я думаю, он мог бы быть даже красивее, чем старшая дочь семьи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лишь улыбнулся. Ему было всё равно, что его, мужчину, называли красивым. Если уж ему досталось такое лицо, то почему бы не похвастаться, ведь красота — это то, чем стоит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Чжунли Фу отправился на пир в дом Сюэ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сказал, что хочет прогуляться с Лу Цзыли, и отпустил Цайюй и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апреля, солнце согревало и вызывало приятную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Сяо Мучжи повел Лу Цзыли в ателье и купил несколько новых нарядов, а затем они обошли все кондитерские, и всё, что понравилось Лу Цзыли, было упаковано и взято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были братья, то Сяо Мучжи был бы самым заботливым и нежным братом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на пикник? Зачем столько еды? — Лу Цзыли указал на две большие коробки с едой, которые держал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рядом с Цяньцю есть Болота Тысячи Озер. Там мало людей, но пейзажи невероятно красивые. В последнее время мы много путешествовали и устали, я хочу отвести Цзыли туда посмотреть, — мягко сказал Сяо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Мучжи оседлал лошадь, снова посадил Лу Цзыли впереди, взял поводья и помчался из города словно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из окрестностей Цяньцю и проскакали ещё около получаса, когда земля под ногами стала мягче, а воздух — влажнее.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мы уже близко, — Сяо Мучжи натянул поводья, одной рукой держа коробку с едой, другой указав на большое дерево вдалеке. — В болоте трудно найти твёрдую опору. Давай взлетим на вершину этого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кивнул, и оба использовали искусство лёгкого шага, чтобы быстро взобраться на вершину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дерева они могли видеть на два ли вокруг одни только болота. Болота, большие и малые, подобно озёрам, переливались разными цветами и бликами под солнцем. Красный, оранжевый, жёлтый, зелёный, голубой, синий и фиолетовый — всё смешалось воедино. Над поверхностью воды время от времени пролетали белые птицы, создавая ощущение сказочного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тебе нравится здесь? — Нежный голос Сяо Мучжи прозвучал прямо у уха Лу Цзыли. Его дыхание вызвало лёгкий зуд, который, казалось, проник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Лу Цзыли почувствовал странное напряжение и хотел отодвинуться от Сяо Мучжи, но на вершине дерева было мало места, и он мог только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чего ты так напрягаешься? — Сяо Мучхи, казалось, ещё больше приблизился, и его губы едва коснулись уха Лу Цзыли.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Лу Цзыли смущённо опустил голову. — Я не напрягаюсь, просто на вершине дерева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ветер? — В голосе Сяо Мучхи звучала лёгкая усмешка. Он обнял Лу Цзыли за талию, обхватив его тело руками. — Тогда пусть старший брат Сяо защитит тебя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почувствовал, как сердце забилось, как барабан, а внутри разгорелся жар. Когда Сяо Мучхи обнял его, в голове мгновенно пронеслась мысль: неужели он возбудился от двусмысленных слов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Цзыли испугался своей мысли и в панике оттолкнул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они стояли на вершине дерева, а Сяо Мучхи стоял очень уверенно, он не сдвинулся с места, а Лу Цзыли сам пошатнулся, нога соскользнула,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Мучхи среагировал мгновенно и успел перехватить Лу Цзыли, снова прижав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были ещё ближе: грудь к груди, руки к рукам, нос к носу, лоб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не напрягаешься? — Сяо Мучхи тихо засмеялся. — Ты так напрягся, что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На таком близком расстоянии Лу Цзыли мог ясно видеть своё отражение в глазах Сяо Мучхи. Они были так близки, что казались единым целым. Лу Цзыли почувствовал, что дышать стало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что? — Сяо Мучхи улыбнулся, нежно потеревся носом о нос Лу Цзыли. Такой явный намек заставил Лу Цзыли думать о совсем не платонических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 мы... — Лу Цзыли снова протянул руку, чтобы оттолкнуть Сяо Мучхи.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Цзыли, разве ты не знаешь моих чувств? — Сяо Мучхи схватил руку Лу Цзыли и крепко сжал её в своей ладони. — Я люблю тебя. Я хочу быть с тобой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http://bllate.org/book/16584/1515311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