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главной куртизанки в Дворе Сюньфан был событием, из-за которого улицы города 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 как они добрались до Двора Сюньфан, они уже слышали аплодисменты и восторженные возгласы. Когда они повернули за угол, то увидели площадь, в центре которой возвышался помост. Вокруг него толпились люди, стоявшие плотным кольцом, заполнив собой почти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отправилась искать постоялый двор, чтобы оставить там повозку, а Сяо Мучжи с Лу Цзыли взлетели на крышу ближайшего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видимо, только что завершилось представление, и теперь мадам приглашала на сцену литераторов и знатоков искусства, чтобы те сочинили стихи в честь девушек. Ближе всего к сцене стояли два ряда стульев, на которых сидели местные чиновники и знатные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зять Вана Аня? — спросил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тёмно-зелёном чиновничьем одеянии, — ответил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на сцену поднялся мужчина в белом халате с вышитыми узорами, с веером в руке и с глазами, напоминающими цветы персика. Сначала он витиевато восхвалил красоту и таланты девушек на сцене, вызвав смущённые смешки, а затем сочинил отдельное стихотворение для девушки по имени Сысы: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рукава, как облака, приманивают бабочек,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как шелковая лента, плывет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молодой господин Чжунли?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также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повадки молодого господина Чжунли? Где есть красавицы и веселье, там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Чжунли Фу из Альянса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Господин Лу, не связывайтесь с ним, его главное увлечение — это посещение публичных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также рассмеялась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две вредные девчонки, опять говорите обо мне гадости?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Чжунли Фу уже спустился со сцены и, бесшумно обогнув толпу, взобрался на крышу, где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Цзяньбин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ошиблась, сказав, что молодой господин Чжунли постоянно проводит время в публичных домах? Господин приказал тебе отправиться к реке, а ты вместо этого смотришь, как выбирают главную куртизанку. Что, я не могу этого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щёлкнул веером и легонько стукнул им Цзяньбин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мерзкая девчонка, всё больше и больше меня подводишь. Я до сих пор не рассказал всем, как ты на Празднике фонарей тайком передала платок какому-то юноше, а он тебя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было? Даже я не знала, — рассмеялась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Цзяньбин мгновенно покраснело, и она бросилась на Чжунли Фу, чтобы побить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баловаться. Чжунли, расскажи, что ты здесь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 к делам, — Чжунли Фу уклонился от Цзяньбин, положил руку на плечо Сяо Мучжи и, глядя на Лу Цзыли, сказал. — Сначала представь мне эту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взглянув на лицо Лу Цзыли, покрытое родинками,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Чжунли, как ты вообще увидел здесь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Фу, размахивая веером,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в костях, а не в коже. Я говорю, что это красавица, значит, это красавица. Ты, глупая девчонка,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не стал обращать внимания на шутки Чжунли Фу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Шу, по прозвищу Лу Цзыли. Не принадлежу ни к какой школе, немного разбираюсь в медицине. Надеюсь, в будущем брат Чжунли сможет меня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с непринужденностью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так официально? Цзыли, ты выглядишь моложе меня, в будущем звать меня братом Чжунли.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молодого господина Чжунли есть второе имя — Саньсин. Вы тоже можете звать его братом Саньсин.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мерзкая девчонка, не можешь просто заткнуться? Какое ещё брат Саньсин? Цзыли, ни в коем случае не называй меня так, это ужасно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ещё раз взглянул на сцену и сказал Сяо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спускаюсь. Вечером приду в постоялый двор, и мы подробно обсудим дело Сюэ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особо не интересовался выбором главной куртизанки, поэтому все вернулись в постоялый двор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как только зажгли лампы, Чжунли Фу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ты здесь обнаружил, — сказал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за дело, Мучжи? Ты совсем не романтик, — Чжунли Фу отодвинул стул, сел, налил себе чаю, сделал глоток и продолжил. — Ты ведь просил меня отправиться к реке, чтобы притвориться, что я ищу тебя? Я только добрался до реки, как заметил группу людей с подозрительным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действовали очень скрытно. Если бы я действительно думал, что с тобой что-то случилось, и продолжал бы искать тебя у реки, то не заметил бы их. Я просто однажды от скуки отправился в ближайшую глухую деревушку выпить. В таверне я увидел семь или восемь человек с неплохим внутренним мастерством. Мне стало любопытно. Сначала я подумал, что это люди из Призрачной Тени, которые тоже ищут тебя, и обратил на них внимание. Но они ушли сразу после ужина. — Чжунли Фу отпил чаю и продолжил. — Мне стало ещё любопытнее: раз они не ищут тебя, зачем они появились в таком глухом месте? Я незаметно последовал за ними и обнаружил, что они прибыли в этот городок и направились к Сюэ Пину. Я провёл здесь несколько дней и заметил, что в доме Сюэ Пина живёт много мастеров боевых искусств. Видимо, он действительно имеет связи с миром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определить, к каким школам принадлежат эти люди с улицы? — спросил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выяснил. Я не сражался с ними, поэтому не могу определить их стиль. Но это точно не просто случайные бродяги. По крайней мере, те, кого я встретил, использовали технику лёгкого шага из одной и той же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Призрачной Тенью стоит Ван Ань? Ван Ань — наставник наследного принца, у него нет особых возможностей общаться с мастерами уся, поэтому его связь с этим миром осуществляется через Сюэ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Ван Ань и не согласен с политикой Великого наставника и занимает другую позицию, если он хочет через Альянс Цинфэн напасть на семью Бай, это не самый мудрый выбор, — сказал Чжунли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за Ван Анем стоит кто-то ещё, — сказал Сяо Мучжи. — Этот человек нацелен на Альянс Цинфэн, и рано или поздно мы с ним столкнёмся. Сейчас начнём с Вана Аня и Сюэ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сказал Чжунли Фу. — Завтра Сюэ Пин устроит пир в своём доме для местных литераторов и сегодняшней главной куртизанки.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развернул веер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— учёный Ван, ставший близким другом госпожи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обладателю звания Таньхуа, пришлось притворяться простым учёным, это, конечно, унизительно, — сказал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унижение для молодого господина Чжунли? Он, наверное, счастлив, что может быть близок с главной куртизанкой, — поддразнила 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унижение. Госпожа Сысы, конечно, гораздо милее, чем ты, вредная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Чжунли Фу закончил говорить, как снаружи раздался звук ночного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Завтра утром я приду к вам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Цзяньбин тоже пойдём, — сказала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Чжунли Фу, Цайюй и Цзяньбин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Цайюй закрыла дверь и вышла, они прошли немного, и Чжунли Фу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Мучжи и господин Лу живут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Цзяньбин. — Господин ранен, и господин Лу постоянно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Чжунли Фу мелькнула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Чжунли, не смейся так, это выглядит очень подозрительно, — сказала 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козни? Просто я впервые вижу, как Мучжи ухаживает за кем-то, и мне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Уха... ухаживает? — Цзяньбин широко раскрыла глаза. — Ты хочешь сказать, что господин... — Хотя сёстры и замечали, что их господин и господин Лу слишком близки, они не осмеливались думать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глупая девчонка, не видишь, что твой господин ухаживает за ним. Подумайте, разве Мучжи когда-либо был близок с женщинами? Разве он жил вместе с лекарем Сюнем? — Чжунли Фу размахивал веером, его фигура двинулась, и голос удалился, оставив сестёр размышлять о том, что их господин ухаживает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при первой встрече господин сказал, чтобы мы относились к господину Лу так же, как к нему, — пробормотала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Цзяньбин мягко потянула рукав Цайюй, осторожно глядя на её лицо. — Не расстраивайся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на мгновение погрустнела, но быстро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расстраиваться? Взгляд господина никогда не останавливался на мне. Мне достаточно просто быть рядом с ним и служить ему. То, что господин любит господина Лу, наоборот, успокаивает меня. Вместе они, наверное,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