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раны на ноге Сяо Мучжи не переставала течь, но он не смел останавливаться. Он бежал с Лу Цзыли на руках еще четверть часа, пока не добрался до въезда в городок. Увидев бабушку Цзян и Вэнь Лэнсян, Сяо Мучжи наконец успокоился. Когда же он передал Лу Цзыли бабушке Цзян, то из-за большой потери крови наконец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проспал два дня, прежде чем проснуться. Первым делом, очнувшись, он захотел найти Лу Цзыли и поблагодарить его за подаренный лук, но обошел всю гору Мэй, не найдя даже следа Лу Цзыли. Лу Цзыли не было на кухне, не было у бочки с водой, где он обычно смотрел на черепах, и не было в комнате учителя, где он принимал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чуть не подумал, что ему все привиделось: неужели двухдневной давности поиск Лу Цзыли был лишь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бабушка Цзян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Цзыли забрали его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Сяо Мучжи накатила невыразимая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отправили в Обитель Чуюнь в пять лет, чтобы учиться у наставника. Наставник был строг, единственная же сестра по школе, Вэнь Лэнсян, имела очень холодный нрав и почти никогда не говорила. Раз в год можно было вернуться в Альянс Цинфэн, но отец был занят, мать часто болела, и единственный человек, с которым можно было поговорить, был Чжунли Фу, но и с ним за год удавалось обменяться не более чем тремя фразами, после чего он снова уезжал. Пребывание Лу Цзыли на горе Мэй в течение этого месяца стало самым счастливым временем во всем его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Сяо Мучжи спрашивал у Старца Лэсяо, где живет дом Лу Цзыли и чей он ребенок, но Старец Лэсяо явно не хотел отвечать, лишь бросил на Сяо Мучжи холодный взгляд, напугав его так, что тот больше не смел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десяти лет он никогда не забывал Лу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детская наивность, и юношеское волнение были отданы только этому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всегда буду защищать тебя и всегда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ночи, внутри полога, Сяо Мучжи осторожно обнимал тело Лу Цзыли и нежно целовал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дней отдыха в отделении в Циньчжоу Сяо Мучжи решил, что вернется в Чанъань вместе с Лу Цзыли и сестрами Цайюй и Цзяньбин.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Мучжи обсудил дела с Чжао Цзинмянем и вернулся в комнату, он увидел, что Лу Цзыли сидит за столом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подошел, налил чашку чая из чайника, попробовал температуру рукой, затем, побудив внутреннюю силу, немного подогрел чай и только после этого протянул его Лу Цзыли: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думаешь, Цзыли?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Сяо, — Лу Цзыли принял чай и сказал. — Брат Сяо, твоя рана уже значительно поправилась, и ты встретился с людьми из Альянса Цинфэн. Я думаю, что если я продолжу следовать за вами в Чанъань, это будет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Цзыли не хочет узнать больше о Няньюй Гуаньинь?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опустил глаза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Цзыли не должен беспокоиться о прочем, — Сяо Мучжи знал, что это, должно быть, вчерашняя проверка Бай Су заставила Лу Цзыли переживать. Он положил обе руки на плечи Лу Цзыли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семнадцать, я странствовал по Цзянху, и мы с Цзыли были очень хорошими друзьями, а потом из-за некоторых дел мы разлучились. Другие в Альянсе не знают тебя и не понимают, но это неважно. Я знаю твой нрав и характер, а также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опустил голову и не ответил. Хотя с момента встречи с людьми из Альянса Цинфэн Сяо Мучжи во всех словах давал понять, что Лу Цзыли спас его жизнь и оказал ему милость, и весь Альянс должен относиться к нему как к почетному гостю, Лу Цзыли не был настолько наивен, чтобы полагать, что защиты Сяо Мучжи достаточно. Не говоря уже о том, что люди в Альянсе, кроме Сяо Мучжи, относились к нему с осторожностью и проверкой, он и сам чувствовал себя неловко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Цзыли молчит, Сяо Мучжи продолжил мягко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 мне еще не весь яд очищен, неужели у тебя поднимется рука бросить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не выдержал и рассмеялся от слов Сяо Мучжи: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по мнению брата Сяо, мы нужны друг другу, и, конечно, должны идти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Цин Сун и Бай Су уже отправились в отделения других районов и не шли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раскрыть личности, все перед отправкой провели некоторое время за маскировкой.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наклеил под подбородок пучок бороды, из-за чего выглядел меньше как герой Цзянху, а больше как ученый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из-за того, что был рожден слишком красивым и боялся навлечь неприятности, а также имея прошлый опыт, когда его Дун Да и другие продали, намеренно немного изуродовал внешность, нарисовав на лице несколько родинок разного размера, особенно одну большую черную родинку рядом с носом. Это выглядело так, словно на прекрасно вырезанном нефрите повсюду разбросаны черные пятна, что действительно вызывало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 и Цзяньбин не нуждались в особом переодевании, просто сменили два комплекта одежды более простого качества, по-прежнему оставаясь служанками, прислуживающими Сяо 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притворились учеными мужами, направляющимися в столицу для сдачи экзаменов: Сяо Мучжи был старшим молодым господином, Лу Цзыли — младшим, они взяли с собой двух маленьких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спешили с путешествием и поэтому наняли повозку, чтобы ехать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Сяо Мучжи еще не зажила, тело Лу Цзыли было слабым, поэтому каждый день они проезжали всего три-четыре часа, что было очень вольно. Сяо Мучжи находил время, чтобы учить Лу Цзыли некоторым методам тренировки внутренней силы. Сяо Мучжи не упоминал, откуда у Лу Цзыли внутренняя сила, а только говорил, что истинная ци в его теле предельно холодна и очень зловеща, что вредно для тела, и в долгосрочной перспективе легко может привести к безумию.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также все это время harbored скрытую тревогу по поводу внутренней силы в этом теле: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время я не пользовался внутренней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хотя ты и не пользуешься ею, внутренняя сила в твоем теле со временем будет становиться все сильнее, и тогда, я боюсь, она полностью выйдет из-под твоего контроля. Я подумал: истинная ци в твоем теле зловеща и дерзка, если не практиковать «Искусство Небесного Сердца», то с трудом можно будет сдержать твою нынешнюю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Лу Цзыли что-то шевельнулось. За эти дни, следуя за Сяо Мучжи, он больше узнал о делах в Цзянху и знал, что с тех пор, как была получена Няньюй Гуаньинь, «Искусство Небесного Сердца» стало внутренним методом, хранимым в тайне семьей Сяо и не передаваемым посторонним. Как он, посторонний человек, может на произвол учиться чужому внутреннему методу?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мне, кажется, учиться «Искусству Небесного Сердца»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Цзыли не посторонний, конечно,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Мучжи начал объяснять Лу Цзыли «Искусство Небесного Сердца» предложение за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Сяо Мучжи Лу Цзыли, только начав учиться несколько дней, почувствовал, что ци в его теле стала гораздо плавнее, видно, что «Искусство Небесного Сердца» и правда хорошая вещь, поэтому он стал очень серьезно практиковать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пути были как бы на прогулке по горам и водам, что было тоже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от природы умел радовать девушек, а Цайюй имела самый мягкий и тонкий нрав, везде и всюду служа двум господам очень уместно. Лу Цзыли сегодня хвалил одежду Цайюй, завтра восхищался тем, как хорошо она сделала румяна, так что Цайюй и стыдно, и радостно. Даже отношения с Цзяньбин были особенно гармоничны: хотя Лу Цзыли любил дразнить Цзяньбин, он всегда знал меру и не переходил границ, а Цзяньбин любила смеяться и шуметь, и тоже постепенно начала любить подшутить или поворчать с Лу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настроение Сяо Мучжи стало гораздо лучше, чем раньше. Раньше, хотя Цайюй и Цзяньбин и были близки со Сяо Мучжи, они, глядя на серьезного и хладнокровного Сяо Мучжи, не смели говорить слишком много, а теперь Сяо Мучжи явно был в хорошем настроении и весь день улыбался, так что две сестры, конечно, тоже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 ходьбы по горам и пустошам, и наконец они прибыли в большой городок под названием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человек прибыли, весь городок казался пустым, людей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 и Цзяньбин, управляя повозкой, заехали от въезда в городок внутрь метров на семь-восемьсот, только тогда увидев двух-трех человек, которые в спешке бежали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 поспешно схватила одного из них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так спешите, куда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сначала не хотел обращать внимания на Цзяньбин, но вынужденно Цзяньбин обладала большой силой, он дернулся несколько раз и не смог вырваться, пришлось остановиться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Дворе Сюньфан выбирают цветочную королеву этого года, весь городок пошел, я тоже спешу посмотреть, как выглядит цветочная королева этого года, не задерживайте меня, если хотите посмотреть шум и зрелище, идите скорее, поздно — не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Двор Сюньфан?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улице поверните налево и будет. — После того как человек это сказал, увидев, что Цзяньбин тоже разжала руку, он сразу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нам тоже пойти посмотреть? — Цайюй спросила в сторону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 Сюньфан, одно название уже говорит, что это нехорошее место, — Цзяньбин надула губы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Цзяньбин, кажется, ревнует, — Лу Цзыли услышал звук, поднял занавеску повозки и высунул голову,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в борделях все имеют изящный стан, не говоря уже о цветочной королеве.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Цзыли хочет пойти посмотреть? — сказал Сяо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распоряжений брата, Цзыли со всем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пойдем посмотрим. Говорят, секретарь этого города Сюэ Пин — младший брат жены Ван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http://bllate.org/book/16584/1515303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