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наполнена успокаивающим ароматом благовоний, а новая постель казалась мягкой и уютной. Лу Цзыли открыл глаза и некоторое время молча наблюдал, как занавески кровати слегка колышутся в солнечных лучах. Он думал, что жизнь рядом с Сяо Мучжи действительно неплохая, за исключением одного — у Сяо Мучжи, похоже, были к нему какие-то неясные чувства, которые он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потянулся,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этот горький привкус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постели, он начал одеваться, продолжая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Сяо Мучжи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несколько закусок: девятислойный пирог, ореховое печенье, медовые сладости — всё, что любил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решил выйти и узнать, чем занят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дверь и сделал шаг наружу, перед его глазами мелькнул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мечом был не быстрым, но направлен прямо в жизненно важную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Лу Цзыли не стал стоять на месте и позволять себя убивать, мгновенно уклонившись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оправиться, последовал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Лу Цзыли уже успел отпрыгнуть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увеличилось, он наконец увидел, что нападавшей была Бай Су из Альянса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Цзыли успел что-то сказать, раздался голос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Бай, вы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Су остановила атаку и вложила мечи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Мучжи мелькнуло недовольство, но он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Бай, заходите, обсудим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подожди меня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Цзыли, быстро осмысливая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Бай Су, вероятно, проверяла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едва усевшись, Бай Су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только что доктор Лу использовал технику лёгкого шага «Облако, плывущее по ветру». Это уникальное искусство семьи Сян, которое никогда не передаётся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знал, что скрыть это от Бай Су не удастся. Хотя её боевые навыки были невысокими, она занимала место одного из четырёх защитников Альянса Цинфэн благодаря своему знанию боевых стилей различных школ. Однако он и не собирался скрывать это, ведь он хотел, чтобы Лу Цзыли вошёл в Альянс, и рано или поздно ему пришлось бы столкнуться с подозрениями со стороны членов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Бай,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 семье Сян есть младший сын по имени Сян Шан, который с детства страдает от болезней и редко выходит из дома. Должно быть,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нахмурилась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ты знаешь, какую вражду семья Сян питает к нашему Альянсу. Как ты можешь держать рядом с собой человека из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помнит своего прошлого, так что он не принадлежит семье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действительно ли он забыл или только притворяется. Даже если он действительно забыл, однажды он может всё вспомнить. К тому же, в его жилах течёт кровь семьи Сян, и он всегда будет на их стороне. Держать такого человека рядом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сделаю так, что он будет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Альянс Цинфэн — это дело всей жизни твоего отца? Это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играть с Альянсом, но и с ним я не стану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была поражена, не ожидая таких слов от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Бай, ты должна знать, что с семнадцати лет в моём сердце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ты отвергал все предложения о браке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сын семьи Сян, сын нашего врага, и к тому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ты сошёл с ума? Ты забыл, чему тебя учили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Бай, ты растила меня, ты должна знать, что я не изменяю своим решениям.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Су сжала чашку. Она прекрасно знала это, прекрасно понимала. Сяо Мучжи был точной копией своего отца — таким же упрямым, таким же непреклонным, таким же... как только его сердце кого-то выбирало, он уже никогда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опустила голову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вправе тебя убеждать, но твой отец сейчас не здесь, и ты должен ставить Альянс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Мучжи были подобны бездонным ледяным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 личности Цзыли я прошу тебя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произнёс это с твёрдостью и властностью, не допускающей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Су мелькнула мысль: он действительно очень похож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Чжунли Фу? Ты тоже собираешься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поднялась, чтобы уйти, но на пороге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надеюсь,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Бай Су заставил Сяо Мучжи вспомнить множество событий из своей юности, и он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тихой, лишь слышалось лёгкое дыхание Лу Цзыли,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полусидел на кровати, его рука под одеялом мягко взяла руку Лу Цзыли, медленно раздвигая пальцы, пока они не сплелись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лицо Лу Цзыли было румяным, словно его мучил кошмар. Его брови были сведены в напряжении, а рот слегка приоткрыт, чтобы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Мучжи взял с стола заранее приготовленное лекарство, сделал глоток и, наклонившись, начал понемногу вливать его в рот Лу Цзыли. Он уже хорошо знал, какое лекарство нужно Лу Цзыли и когда. Даже в Альянсе всегда был готовый набор лекарств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кормить его лекарством, Сяо Мучжи всё ещё не хотел отстраняться. Он прижался губами к губам Лу Цзыли, осторожно кусая их, слегка присасываясь, но не углубляя поцелуй, чтобы не разбудить его. Сяо Мучжи сдерживал себя, хотя его тело горело, как огонь. Он продолжал понемногу кормить Лу Цзыли лекарством, покрывая его лицо нежными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рука Сяо Мучжи ощущала очертания тела Лу Цзыли. Ему так хотелось сжать этого человека в своих объятиях, чтобы он никогда больше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долгие ночи, когда часы отсчитывали время, Сяо Мучжи провёл множество таких часов в одиночестве. Теперь Лу Цзыли был рядом с ним, и это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вспомнил договор, который он заключил с сестрой Лу Цзыли, Сян Люйи. Десять лет он не должен был ступать на земли семьи Сян, десять лет не должен был видеть Лу Цзыли. Через десять лет Сян Люйи обещала вылечить Лу Цзыли и вернуть его к нему. И Сяо Мучжи терпеливо ждал, ожидая исполнения этого десятилетнего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потерял надежду, но неожиданно встретил Лу Цзыли за пределами семьи Сян. Однако Лу Цзыли снова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Цзыли не был в семье Сян и его болезнь всё ещё не была вылечена, это значило, что обещание было обманом. Даже такая мудрая, как Сян Люйи, не смогла вылечить Лу Цзыли. Но Сяо Мучжи не мог ненавидеть её. Если в этом мире кто-то, кроме него самого, искренне заботился о Лу Цзыли, то это была только Сян Люйи.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Мучжи долго скользил по лицу Лу Цзыли. Он всё ещё мог видеть в его уже взрослом лице черты прошлого — детские, юношеские, от невинного ребёнка до прекрасного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вспомнил их первую встречу, когда ему было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обучался у Старца Лэсяо в Обители Чуюнь на горе Мэй, день за днём, скучно и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горах была суровой. Старец Лэсяо был человеком, посвятившим себя даосским практикам, и каждый день ел только простую кашу с холодными овощами, ничего больше. Его ученица, Вэнь Лэнсян, тоже выросла в храме и была девушкой, поэтому ела мало. Но Сяо Мучжи был другим. Он был в том возрасте, когда тело активно росло, и к тому же ежедневно тренировался, поэтому его аппетит был огромным. В детстве Сяо Мучжи был озорным, и, поскольку в горах не было еды, он решил спускаться вниз, чтобы украсть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зиму снег покрыл всю гору Мэй, и Сяо Мучжи начал время от времени спускаться вниз, чтобы украсть кур. Первые несколько раз всё прошло гладко, но когда пропажа кур стала заметной, это вызвало подозрения, и однажды его поймали с поличным, привели на гору и потребовали объяснений у Старца Лэсяо.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