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Небесной Реки семьи Сян? — сказал Чжао Цзинмянь. — Но силы семьи Сян недостаточны, чтобы противостоять нашему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ними кто-то стоит, — заключила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управлять семьёй Сян и нанять Призрачную Тень, — это серьёзный противник, особенно учитывая, что мы на виду, а он в тени, — сказал Чжао Цзинмянь.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сделали так много, их конечная цель — полностью уничтожить Альянс Цинфэн, — сказала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мы не можем позволить им вести нас за нос, — холодно произнёс Сяо Муччи. — Пришло время нам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Сяо Муччи, сначала нужно было распространить слухи о его убийстве Призрачной Тенью по всему миру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Сяо Жуна, а теперь и без Сяо Муччи, те, кто хотел уничтожить Альянс Цинфэн, не смогут сдержаться и начнут действовать. Сяо Муччи хотел, чтобы они расслабились и, возможно, даже атаковали Альянс, чтобы можно было поймать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Муччи также распределил задачи между всеми. Цин Сун и Бай Су должны были стабилизировать ситуацию в отделениях, не допуская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Чанъаня вызвали Чжунли Фу, чтобы он якобы отправился на берег реки искать тело Сяо Муччи, создавая видимость, что штаб-квартира Альянса осталась без защиты, чтобы дать врагам смелость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Муччи же с Лу Цзыли, Цайюй и Цзяньбин тайно вернутся в Чанъань и, как только враги начнут действовать, смогут окружить и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Сяо Муччи был серьёзно ранен, было решено остаться в отделении Циньчжоу на некоторое время, чтобы он мог оправиться от ран, прежде чем вернуться в Чанъань. В любом случае, распространение слухов и ожидание действий врагов займёт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как скажет молодой хозяин, но как твои раны? — Видя бледное лицо и слабое дыхание Сяо Муччи, даже Цин Сун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Цзыли следит за мной, всё будет хорошо, — сказал Сяо Муччи.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того бледнолицего с тёмной энергией? — Цин Сун, видевший Лу Цзыли в городке Фужун, сохранил о нём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докторе Лу. В будущем вам придётся часто видеться, так что будь с ним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закончилось, и все разошлись, так как Сяо Муччи нужно было восстанавливаться, и никто не хотел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Лу Цзыли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беспокоясь о том, как очистить остатки яда у Сяо Муччи, спал неспокойно. Однако, обдумав всё, он уже имел предварительный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Муччи позвал Цайюй и Цзяньбин, чтобы они принесли завтрак для Лу Цзыли, а также бумагу, чернила и кисть, чтобы тот мог написать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никогда раньше не сталкивался с ядом Призрачной Тени и лишь смог вывести его наружу, поэтому не был уверен в успехе: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это рецепт, который я составил для пробы. Он может сработать, но не гарантирует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Даже если это будет испытанием,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услышав это,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испытывать лекарство на нашем молодом хозяине? — Но, взглянув на выражение лица Сяо Муччи,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видя, что Цзяньбин — это наивная девушка, преданная своему хозяину, как и его бывшая служанка Шуаншуан, не смог удержаться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отравлена ядом Призрачной Тени, зачем тебе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услышав это, широко раскрыла глаза, и её лицо покраснело. Она подумала, что этот, казалось бы, слабый доктор оказался таким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Цайюй приготовит лекарство по рецепту доктора Лу, — сказал Сяо Муччи, а затем обратился к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Цзыли, ты тоже плохо себя чувствуешь, составь рецепт для себя и дай Цайюй, чтобы она приготовила. В будущем, если тебе что-то понадобится, просто скажи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почувствовал тепло в сердце. Он не ожидал, что Сяо Муччи, несмотря на все свои заботы, всё же думает о нём. Но затем он подумал, что такая забота кажется чрезмерной. Лу Цзыли считал, что Сяо Муччи просто хороший друг, но в Альянсе Цинфэн он начал замечать, что это не так. Лу Цзыли видел, что Сяо Муччи был отстранённым по отношению к другим, даже к тем, кто был рядом, но к нему относился с особой теплотой. Думая об этом, он написал рецепт и передал его Цзяньбин,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лекарство — для укрепления здоровья и согревания. Если Цзяньбин хочет попробовать,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Цзяньбин подняла голову, и её короткая чёлка взлетела вверх, что заставило Лу Цзыли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Цайюй и Цзяньбин вышли, Сяо Муччи сказал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поспи ещё немного. Составление рецепта, должно быть, утомило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услышав это,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так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Муччи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для меня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Сяо Муччи заставила Лу Цзыли покраснеть,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посплю немного. Разбудите меня, когда те две вернутся, я расскажу, как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Сяо Муччи, сам сев в стороне, чтобы восстановить энергию, оставив кровать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Цайюй и Цзяньбин, получив рецепт, занялись покупкой и приготовлением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думаешь, что это за человек — доктор Лу? Даже если он мастер в медицине, всё равно он всего лишь врач. Я никак не могу понять, почему молодой хозяин так к нему относится! — В кухне, помешивая лекарство, Цзяньбин подперла подбородок рукой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Раньше в мире боевых искусств даже не слышали о таком человеке, — сказала Цайюй. — Но раз молодой хозяин его ценит, мы должны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кажется странным. Сестра, ты же знаешь, Чжунли Фу вырос вместе с молодым хозяином, но их отношения никогда не были такими близкими. Да и вообще, молодой хозяин всегда был холоден с другими. Как могло случиться, что за месяц он так сблизился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Цзяньбин повзрослела и начала беспокоиться о молодом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за тебя. Разве ты не первая, кто хочет знать всё о молодом хозяине?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Цзяньбин закатила глаза, но вдруг её глаза широко раскрылись. — Сестра, я вспомнила! Кажется, я видела доктора Лу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 его никогда не видела, как же ты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уверенно сказала Цзяньбин. — Я видела его на картине в комнате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красавцы на картинах похожи. Как ты можешь быть уверена,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мне не веришь, но я точно помню. Молодой хозяин любит собирать комиксы, и однажды, когда я убирала их, я нашла портрет мужчины. Он был так же красив, как доктор Лу, с большими глазами и красными губами, — Цзяньбин указала на точку под глазами. — Здесь была такая же родинка. Я точно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Цайюй не могла не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был другом молодого хозяина, почему мы никогда о нём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какие отношения были у молодого хозяина с ним? И почему он так мало рассказал о происхождении доктора Лу? Это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И не говори об этом никому. Если нам нужно будет знать, мы узнаем, — Цайюй подняла горшок с лекарством. — Лекарство готово, отнесём его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Цайюй и Цзяньбин принесли лекарство в комнату Сяо Муччи, они увидели, что занавески кровати опущены, а человек под одеялом крепко спит, в то время как их молодой хозяин сидит в кресле, медитируя.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и Цзяньбин поставили лекарство на стол и были отпущены Сяо Муччи.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проснулся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