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Падение Небесной Реки семьи Сян? — сказал Чжао Цзинмянь. — Но силы семьи Сян недостаточны, чтобы противостоять нашему отделению.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 ними кто-то стоит, — заключила Бай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может управлять семьёй Сян и нанять Призрачную Тень, — это серьёзный противник, особенно учитывая, что мы на виду, а он в тени, — сказал Чжао Цзинмянь.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сделали так много, их конечная цель — полностью уничтожить Альянс Цинфэн, — сказала Бай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поэтому мы не можем позволить им вести нас за нос, — холодно произнёс Сяо Муччи. — Пришло время нам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плану Сяо Муччи, сначала нужно было распространить слухи о его убийстве Призрачной Тенью по всему миру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Сяо Жуна, а теперь и без Сяо Муччи, те, кто хотел уничтожить Альянс Цинфэн, не смогут сдержаться и начнут действовать. Сяо Муччи хотел, чтобы они расслабились и, возможно, даже атаковали Альянс, чтобы можно было поймать их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Муччи также распределил задачи между всеми. Цин Сун и Бай Су должны были стабилизировать ситуацию в отделениях, не допуская беспорядков.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Чанъаня вызвали Чжунли Фу, чтобы он якобы отправился на берег реки искать тело Сяо Муччи, создавая видимость, что штаб-квартира Альянса осталась без защиты, чтобы дать врагам смелость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Муччи же с Лу Цзыли, Цайюй и Цзяньбин тайно вернутся в Чанъань и, как только враги начнут действовать, смогут окружить и уничтожить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Сяо Муччи был серьёзно ранен, было решено остаться в отделении Циньчжоу на некоторое время, чтобы он мог оправиться от ран, прежде чем вернуться в Чанъань. В любом случае, распространение слухов и ожидание действий врагов займёт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сделаю, как скажет молодой хозяин, но как твои раны? — Видя бледное лицо и слабое дыхание Сяо Муччи, даже Цин Сун выразил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Цзыли следит за мной, всё будет хорошо, — сказал Сяо Муччи.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того бледнолицего с тёмной энергией? — Цин Сун, видевший Лу Цзыли в городке Фужун, сохранил о нём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Муччи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о докторе Лу. В будущем вам придётся часто видеться, так что будь с ним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закончилось, и все разошлись, так как Сяо Муччи нужно было восстанавливаться, и никто не хотел его утомлять.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комнату, Лу Цзыли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Цзыли, беспокоясь о том, как очистить остатки яда у Сяо Муччи, спал неспокойно. Однако, обдумав всё, он уже имел предварительный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Муччи позвал Цайюй и Цзяньбин, чтобы они принесли завтрак для Лу Цзыли, а также бумагу, чернила и кисть, чтобы тот мог написать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 никогда раньше не сталкивался с ядом Призрачной Тени и лишь смог вывести его наружу, поэтому не был уверен в успехе: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это рецепт, который я составил для пробы. Он может сработать, но не гарантирует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Муччи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Даже если это будет испытанием,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Цзяньбин, услышав это, не смогла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испытывать лекарство на нашем молодом хозяине? — Но, взглянув на выражение лица Сяо Муччи, быстро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пусть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Цзыли, видя, что Цзяньбин — это наивная девушка, преданная своему хозяину, как и его бывшая служанка Шуаншуан, не смог удержаться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не отравлена ядом Призрачной Тени, зачем тебе 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Цзяньбин, услышав это, широко раскрыла глаза, и её лицо покраснело. Она подумала, что этот, казалось бы, слабый доктор оказался таким язвительным.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Цайюй приготовит лекарство по рецепту доктора Лу, — сказал Сяо Муччи, а затем обратился к Лу Цзыли: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Цзыли, ты тоже плохо себя чувствуешь, составь рецепт для себя и дай Цайюй, чтобы она приготовила. В будущем, если тебе что-то понадобится, просто скажи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 почувствовал тепло в сердце. Он не ожидал, что Сяо Муччи, несмотря на все свои заботы, всё же думает о нём. Но затем он подумал, что такая забота кажется чрезмерной. Лу Цзыли считал, что Сяо Муччи просто хороший друг, но в Альянсе Цинфэн он начал замечать, что это не так. Лу Цзыли видел, что Сяо Муччи был отстранённым по отношению к другим, даже к тем, кто был рядом, но к нему относился с особой теплотой. Думая об этом, он написал рецепт и передал его Цзяньбин,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лекарство — для укрепления здоровья и согревания. Если Цзяньбин хочет попробовать, пусть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Цзяньбин подняла голову, и её короткая чёлка взлетела вверх, что заставило Лу Цзыли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Цайюй и Цзяньбин вышли, Сяо Муччи сказал Лу Цзыли: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и поспи ещё немного. Составление рецепта, должно быть, утомило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Цзыли, услышав это,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ты так заботишься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Муччи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для меня особенный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Искренность Сяо Муччи заставила Лу Цзыли покраснеть, и он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посплю немного. Разбудите меня, когда те две вернутся, я расскажу, как готовить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улыбкой ответил Сяо Муччи, сам сев в стороне, чтобы восстановить энергию, оставив кровать Лу Цзыли.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Цайюй и Цзяньбин, получив рецепт, занялись покупкой и приготовлением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как ты думаешь, что это за человек — доктор Лу? Даже если он мастер в медицине, всё равно он всего лишь врач. Я никак не могу понять, почему молодой хозяин так к нему относится! — В кухне, помешивая лекарство, Цзяньбин подперла подбородок рукой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знаю. Раньше в мире боевых искусств даже не слышали о таком человеке, — сказала Цайюй. — Но раз молодой хозяин его ценит, мы должны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всё кажется странным. Сестра, ты же знаешь, Чжунли Фу вырос вместе с молодым хозяином, но их отношения никогда не были такими близкими. Да и вообще, молодой хозяин всегда был холоден с другими. Как могло случиться, что за месяц он так сблизился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Цайюй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Цзяньбин повзрослела и начала беспокоиться о молодом хозяине.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Цзяньбин подняла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беспокоюсь за тебя. Разве ты не первая, кто хочет знать всё о молодом хозяине?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Цайюй поспешно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буду, — Цзяньбин закатила глаза, но вдруг её глаза широко раскрылись. — Сестра, я вспомнила! Кажется, я видела доктора Лу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 Я его никогда не видела, как же ты могла?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— уверенно сказала Цзяньбин. — Я видела его на картине в комнате молодого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красавцы на картинах похожи. Как ты можешь быть уверена, что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мне не веришь, но я точно помню. Молодой хозяин любит собирать комиксы, и однажды, когда я убирала их, я нашла портрет мужчины. Он был так же красив, как доктор Лу, с большими глазами и красными губами, — Цзяньбин указала на точку под глазами. — Здесь была такая же родинка. Я точно не ошибаюсь.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Цайюй не могла не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 был другом молодого хозяина, почему мы никогда о нём не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какие отношения были у молодого хозяина с ним? И почему он так мало рассказал о происхождении доктора Лу? Это так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И не говори об этом никому. Если нам нужно будет знать, мы узнаем, — Цайюй подняла горшок с лекарством. — Лекарство готово, отнесём его молодому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Цайюй и Цзяньбин принесли лекарство в комнату Сяо Муччи, они увидели, что занавески кровати опущены, а человек под одеялом крепко спит, в то время как их молодой хозяин сидит в кресле, медитируя.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Цайюй и Цзяньбин поставили лекарство на стол и были отпущены Сяо Муччи.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 проснулся только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http://bllate.org/book/16584/1515287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