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Лу Цзыли за последние два дня принимал лекарства и вдоволь выспался, восстановив лишь немного сил, он всё равно не смог вынести таких нагрузок. Его тело давно уже сдало, и, несмотря на то, что действия Сяо Мучжи казались ему слишком фамильярными, в его объятиях было действительно комфортно. Слова Сяо Мучжи излучали успокоение, и Лу Цзыли невольно расслабился. Накатила дремота, 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не знал, сколько времени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слабого здоровья он всегда был склонен к долгому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солнечный свет уже проникал в пещеру, пробиваясь сквозь ветви деревьев и рассыпая по земле мозаику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заметил Сяо Мучжи, сидящего рядом. Хотя тот был тяжело ранен, после ночного отдыха и благодаря своей врождённой физической силе и глубокому внутреннему потенциалу, он выглядел даже бодрее, чем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Поешь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Цзыли открыл глаза, Сяо Мучжи протянул ему горсть крупных, сочных вишен, подобрав полу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на мгновение застыл, ощущая дезориентацию, не понимая, какой сегодня день и где он находится. Как получилось, что он проснулся, а кто-то уже держит его любимые вишни прямо у его рта? Это было так, будто он всё ещё находился в покоях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мог прийти в себя, прежде чем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глава Альянса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такие церемонии, Цзыли? Мы ведь уже прошли через многое вместе, можно сказать, стали друзьями, связанными жизнью и смертью. Зови меня Мучжи или старший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старший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облизнул губы, чувствуя голод после долгого сна. Однако, почувствовав горький привкус трав во рту, он нахмурился. Он не помнил, чтобы пил лекарство. Неужели у него появилась привычка ходить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заметив его замешательство,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выглядел не очень хорошо во сне, поэтому я нашёл немного лекарственных трав и напоил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ощущал лёгкое недоумение. Как Сяо Мучжи мог знать, чем он болен и какое лекарство ему нужно? Но, видя добрые намерения, он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действительно плохо сплю. Спасибо, старший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Сяо Мучжи появилась мягкая улыбка, и он снова протянул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одну, чтобы перебить горечь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апреля был сезоном созревания вишен. Лу Цзыли взял одну из вишен, на которой ещё оставались капли воды. Она оказалась сладкой и 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всю горсть вишен съел Лу Цзыли, после чего Сяо Мучжи вышел наружу, чтобы поймать пару птиц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горел непрерывно, казалось, с прошлой ночи он так и 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мы продолжим путь. Переправившись через Янцзы, мы будем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Мучхи, говоря это, взял у Лу Цзыли обглоданные кости и аккуратно рукавом стёр жир с его губ. Движения были слитными и отработанными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тоже на мгновение замер,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тебя, я невольно вспоминаю своего младшего брата. Надеюсь, ты не обидишься на мою фамильярность.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старший брат Сяо очень заботлив к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отдохнул, давай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не двинулся с места, опустив голову и о чём-то размышляя. Наконец, он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 и хочу кое-что обсудить с тобой, старший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старший брат Сяо, взяв меня с собой, только обременяет себя. Если бы не я, тебя бы не ранили отравленной стрелой. Мои боевые навыки слабы, зачем ты настаиваешь на том, чтобы я оставался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несмотря на свою хрупкость из-за здоровья и привычку капризничать, выросшую среди женщин в императорском дворце, всё же был мужчиной и не хотел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улыбнулся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ты слишком принижаешь себя. Призрачная Тень обладает хитрыми приёмами, и даже без тебя я вряд ли бы смог уйти невредимым. К тому же, ты мастерски разбираешься в ядах, как же ты можешь считать себя обузой? Скорее, ты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Сяо Мучжи звучали так убедительно, что Лу Цзыли не нашёлся,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пока останусь с тобой, но если возникнет опасность,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Няньюй Гуаньинь принадлежит Альянсу Цинфэн, но я хочу оставить эту половину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оставь её. Если тебе понадобится вторая половина, я найду её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снова удивился. Согласно слухам, Няньюй Гуаньинь была сокровищем, за которым охотились многие, и она вызывала бурю в мире боевых искусств. Почему же Сяо Мучжи так легко согласился отдать её ему? Сопоставив события последних дней, Лу Цзыли наконец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ранее имел честь общаться с тобой, старший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улыбнулся, глядя на него,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почувствовал неловкость под его взглядом, словно его слова были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травму и после пробуждения многое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продолжал смотреть на него с той же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Знаешь...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меня, — произнёс Сяо Мучхи, и в его глазах мелькнула тень печали, но она быстро исчезла. — Но это не важно. Раньше мы были очень близкими друзьями, поэтому сейчас, когда ты ранен, я обязан заботиться о тебе и держать тебя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не ожидал такой откровенности, но в словах Сяо Мучжи чувствовалась странная недосказанность, словно он знал не только о потере памяти, но и о чём-то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брат Сяо, можешь рассказать мне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Мучхи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если я их расскажу, будут необъективны. Если ты захочешь узнать, однажды ты вспомнишь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закончился, и Лу Цзыли не стал настаивать. Им нужно было как можно скорее переправиться через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них была только одна лошадь, большую часть времени Лу Цзыли ехал верхом, а Сяо Мучхи шёл пешком. Хотя Сяо Мучхи был тяжело ранен, он ни за что не позволял Лу Цзыли идти пешком, лишь иногда они ехали вместе на одной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апрельская погода была не слишком жаркой, а в лесу было прохладно, поэтому ехать вдвоём на лошади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часто разговаривали. Лу Цзыли задавал вопросы о мире боевых искусств и политике, и Сяо Мучхи подробно отвечал на всё, включая историю о том, что у Альянса Цинфэн всегда была только половина Няньюй Гуаньинь, а вторая половина исчезла вместе с его отцом, Сяо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до сих пор не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эта половина — та самая, что принадлежит Альянсу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Мучхи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нефритовые подвески носят с собой. Если твой отец исчез, как Няньюй Гуаньинь могла появиться? Разве что тот, кто её получил, знает, где твой отец, или заставил его отдать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не смог бы заставить моего отца, если бы он сам не согласился. Вернувшись, я сразу начну расследование происхождения этой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половина Няньюй Гуаньинь предназначалась для младшего наставника Ван из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Мучхи улыбнулся,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 Ван Ань? Он всегда был в конфликте с семьёй Бай при дворе, но он не смог бы ничего сделать против моего отца. Должно быть, кто-то другой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путь, разговаривая, и к вечеру добрались до маленькой деревни, где остановились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http://bllate.org/book/16584/1515277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