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Убейте этого парня, — заметил лидер, увидев, что Сяо Мучzhi защищает Лу Цзыли. Все знают, что лучше давить на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задержался на мгновение, чтобы восстановить дыхание, и упустил лучший момент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 него ударил клинок, едва не попав.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последовал еще один удар с левой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полагался только на инстинкты, избегая более двадцати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эти люди гораздо опаснее, чем Дун Да, Лу Цзыли не мог расслабляться, но вскоре к нему присоединились 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одним было сложно, а тут сразу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Цзыли не было оружия, и он не мог сражаться голыми руками против клинков, поэтому он только уклонялся, пытаясь найти способ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избежал удара слева, как уже почувствовал холод клинка за спиной. Его тело инстинктивно наклонилось вперед, но, не успев избежать этого удара, он увидел, как еще один клинок уже летел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на миг оторвался от земли, лихорадочно думая, как избежать удара. В этот момент мелькнул свет меча, и клинок вонзился в грудь нападавшего. Человек упал замертво, и удар замедлился, но к тому времени, как клинок упал, Лу Цзыли уже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Мучzhi, оставшийся без меча, был ранен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«Атаковать парня — это действительно способ удержать Сяо Мучzhi», — подумал лидер и жестом приказал еще больше людей окружить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человек все еще окружали Сяо Мучzhi, а остальные пятеро сосредоточились на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атак внутренняя энергия Лу Цзыли, казалось, немного успокоилась, и он использовал легкую технику на предел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нападавших использовали взаимодополняющие техники, словно маленький строй, который окружил Лу Цзыли со всех сторон. Его боевые навыки были далеки от уровня Сяо Мучzhi, и он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ту же технику, что и с Дун Да?» — Под давлением ударов Лу Цзыли озарила идея. Уклонившись от очередного удара, он схватил запястье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чье запястье было схвачено, почувствовал, как его рука ослабла, и холод прошел по всему телу, поглощая всю его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шокированы. Хотя техника Лу Цзыли выглядела неплохо, она была жесткой и неуклюжей, а его болезненный вид и неустойчивая походка заставляли думать, что с ним легко справиться. Теперь, увидев, как их товарищ оказался под контролем Лу Цзыли, они не могли понять, насколько сильна его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нападавшие были в замешательстве, Лу Цзыли схватил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еще не мог свободно управлять этой энергией, и, схватив двоих, он не мог освободить руки для атаки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Мучzhi временно избавился от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мечом отразил атаки двоих нападавших, а другой рукой поддержал Лу Цзыли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почувствовал, как поток энергии прошел через его спину к рукам, с мощью обрушившись на двоих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онемели, а внутренняя энергия, переданная Сяо Мучzhi, заставила уши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нападавших мгновенно погибли, их каналы энергии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И больше не используй эту технику, — сказал Сяо Мучzhi, одновременно передавая еще одну порцию энергии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почувствовал, как все его тело расслабилось, и, собрав энергию, он использовал легкую технику, чтобы уйти в другую аллею.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Сяо Мучzhi преградил путь тем, кто хотел последовать за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Фужун все из Братства Тунтянь. Бежать за город или спрятаться где-то?» — Лу Цзыли размышлял, куда лучше направиться, как впереди в конце аллеи появились несколько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понял, что дела плохи. Сзади был тупик, а впереди люди. После того, как он резко отозвал энергию, его грудь все еще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готов к отчаянной схватке, когда один из людей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парень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 Братства Тунтянь и не из властей? Люди приближались, и Лу Цзыли увидел, что говоривший был одним из тех, кого он видел в чайной. За ним следовали еще три или четыре человека, и один из них был с черными губами и опухшими красными глазами — явные признаки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кивнул, но не стал говорить больше, быстро думая, как эти люди оказались здесь. Он вспомнил, как слышал в чайной, что их груз был захвачен... Лу Цзыли быстро связал события воедино. На крыше он слышал, как Дун Да говорил, что они захватили груз и получили Няньюй Гуаньинь. Значит, эти люди были из Врат Ушуан, и Няньюй Гуаньинь была их грузом? Дун Да захватил ее у них и продал господину Вану? Теперь они хотят вернуть ее? Все стало ясно, но, судя по ситуации, они снова попали в ловушку Дуна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длинной бородой, видя, что Лу Цзыли молчит,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 Юнь из Врат Ушуан. Сегодня утром я видел, как тебя вели в усадьбу господина Вана люди из Братства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усмехнулся, понимая, что Цзян Юнь хочет вытянуть из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потом 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внимательно осмотрел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Да — хитрый человек, а усадьба господина Вана хорошо охраняется. Ты смог сбежать,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моргнул,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Альянса Цинфэн и Братства Тунтянь начали драться, и я воспользовался суматохой,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один из людей рядом с Цзян Юнем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Люди из Альянса Цинфэн тоже здесь? Теперь будет еще сложнее вернуть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задумался, а затем сказал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Пан Мин ранен, и с Альянсом Цинфэн, и с Братством Тунтянь трудно справиться. Пусть они сначала дерутся, а мы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Цзян Юнь уже собирался уйти, когда Лу Цзыли остановил его. — Этот брат отравлен, и если не начать лечение, он может потерять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их груз был захвачен Братством Тунтянь, Цзян Юнь и его люди пытались вернуть его, но городок Фужун был территорией Братства, и их штаб был хорошо защищен. Сегодня у них наконец появился шанс, но Дун Да разделил группу на десять паланкинов, и Цзян Юнь с людьми разделились, чтобы преследовать их. В итоге они не только не смогли вернуть груз, но и Пан Мин попал в ловушку. Цзян Юнь был вынужден отступить и искать другой способ. Люди из Братства Тунтянь не были сильны в бою, они были сборищем подонков, но хорошо разбирались в ядах и скрытых ловушках.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невольно снова посмотрел на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спасти его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встретились, и если ты готов помочь, это хорошо, но если есть условия, лучше сказать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снова принял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Дагэ, ты видишь, я тоже в безвыходной ситуации. Я просто надеюсь, что вы временно предоставите мне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который часто занимался перевозкой грузов, хорошо знал городок Фужун. У Врат Ушуан здесь было тайное убежище, и они направились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Лу Цзыли познакомился с людьми из Врат Ушуан. Цзян Юнь был главой, а Пан Мин, У Лаосань и еще несколько человек были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вошли в небольшой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 выглядело как обычный дом, и им открыла дверь слепая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помогли Пан Мину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сел и начал проверять пульс Пана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Сюнди, как дела у Пана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сильный, но Пан Дагэ получил лишь немного, только глаза и немного вдохнул, — сказал Лу Цзыли, быстро написав два рецепта и передав их У Лаосаню. — У Лаосань, пожалуйста, принеси эти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взглянул на рецепты, на которых были разные лекарства,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рецепт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